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E5A7" w14:textId="3424D249" w:rsidR="008C69CB" w:rsidRPr="00CC366A" w:rsidRDefault="008C69CB" w:rsidP="008C69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CC366A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KARTA ZGŁOSZENIA DLA </w:t>
      </w:r>
      <w:r w:rsidR="00CC366A" w:rsidRPr="007B748F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l-PL"/>
          <w14:ligatures w14:val="none"/>
        </w:rPr>
        <w:t>OSOBY FIZYCZNEJ</w:t>
      </w:r>
      <w:r w:rsidRPr="00CC366A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 DO UDZIAŁU W KONKURSIE NA NAJPIĘKNIESZY WIENIEC DOŻYNKOWY GMINY GUBIN</w:t>
      </w:r>
    </w:p>
    <w:p w14:paraId="339BF20A" w14:textId="77777777" w:rsidR="008C69CB" w:rsidRPr="00091295" w:rsidRDefault="008C69CB" w:rsidP="008C69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</w:p>
    <w:p w14:paraId="00A13039" w14:textId="77777777" w:rsidR="008C69CB" w:rsidRPr="00276AF7" w:rsidRDefault="008C69CB" w:rsidP="008C69CB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76A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 DANE ZGŁASZAJĄCEGO</w:t>
      </w:r>
    </w:p>
    <w:p w14:paraId="4F3D36E6" w14:textId="70EC6988" w:rsidR="007B748F" w:rsidRPr="007B748F" w:rsidRDefault="008C69CB" w:rsidP="007B748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Imię i nazwisko osoby</w:t>
      </w:r>
      <w:r w:rsidR="00CC36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zgłaszającej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36547107" w14:textId="0DC19762" w:rsidR="007B748F" w:rsidRPr="007B748F" w:rsidRDefault="007B748F" w:rsidP="008C69C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Adres zamieszkania………………………………………………………………….</w:t>
      </w:r>
    </w:p>
    <w:p w14:paraId="32C206C6" w14:textId="588A99D8" w:rsidR="00784BAA" w:rsidRPr="00784BAA" w:rsidRDefault="007B748F" w:rsidP="00784BAA">
      <w:pPr>
        <w:spacing w:after="0" w:line="240" w:lineRule="auto"/>
        <w:ind w:left="72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…………………………………………………………………………………………..</w:t>
      </w:r>
    </w:p>
    <w:p w14:paraId="7D3DFAAC" w14:textId="203DAFA6" w:rsidR="007B748F" w:rsidRPr="00784BAA" w:rsidRDefault="007B748F" w:rsidP="008C69C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PESEL………………………………………………………………………………….</w:t>
      </w:r>
    </w:p>
    <w:p w14:paraId="2F440562" w14:textId="669961D5" w:rsidR="00784BAA" w:rsidRPr="00091295" w:rsidRDefault="00784BAA" w:rsidP="008C69C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Właściwy Urząd Skarbowy w…………………………………………………………..</w:t>
      </w:r>
    </w:p>
    <w:p w14:paraId="0D9998C1" w14:textId="77777777" w:rsidR="008C69CB" w:rsidRPr="00091295" w:rsidRDefault="008C69CB" w:rsidP="008C69C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Numer telefonu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: .....................................................</w:t>
      </w:r>
    </w:p>
    <w:p w14:paraId="21C0ACA0" w14:textId="77777777" w:rsidR="008C69CB" w:rsidRPr="00276AF7" w:rsidRDefault="008C69CB" w:rsidP="008C69CB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76A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2. REPREZENTACJA SOŁECTWA</w:t>
      </w:r>
    </w:p>
    <w:p w14:paraId="77AB32AA" w14:textId="77777777" w:rsidR="008C69CB" w:rsidRDefault="008C69CB" w:rsidP="008C69C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Wieniec reprezentuje Sołectwo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7DC39AF7" w14:textId="77777777" w:rsidR="008C69CB" w:rsidRPr="00091295" w:rsidRDefault="008C69CB" w:rsidP="008C69CB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</w:t>
      </w:r>
    </w:p>
    <w:p w14:paraId="541CF5A2" w14:textId="77777777" w:rsidR="008C69CB" w:rsidRPr="00276AF7" w:rsidRDefault="008C69CB" w:rsidP="008C69CB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76A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3. KATEGORIA WIENCA </w:t>
      </w:r>
      <w:r w:rsidRPr="00276AF7"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  <w:t>(zaznaczyć właściwe znakiem X)</w:t>
      </w:r>
    </w:p>
    <w:p w14:paraId="76082416" w14:textId="77777777" w:rsidR="008C69CB" w:rsidRPr="00091295" w:rsidRDefault="008C69CB" w:rsidP="007B748F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[ ] Wieniec tradycyjny</w:t>
      </w:r>
    </w:p>
    <w:p w14:paraId="315D50D6" w14:textId="4C25DC80" w:rsidR="008C69CB" w:rsidRDefault="008C69CB" w:rsidP="007B748F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 xml:space="preserve">[ ] Wieniec </w:t>
      </w:r>
      <w:r w:rsidR="007B748F">
        <w:rPr>
          <w:rFonts w:ascii="Arial" w:eastAsia="Times New Roman" w:hAnsi="Arial" w:cs="Arial"/>
          <w:kern w:val="0"/>
          <w:lang w:eastAsia="pl-PL"/>
          <w14:ligatures w14:val="none"/>
        </w:rPr>
        <w:t>inny niż tradycyjny (forma współczesna)</w:t>
      </w:r>
    </w:p>
    <w:p w14:paraId="63F2EA7F" w14:textId="77777777" w:rsidR="008C69CB" w:rsidRDefault="008C69CB" w:rsidP="008C69C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91AF249" w14:textId="77777777" w:rsidR="008C69CB" w:rsidRPr="00276AF7" w:rsidRDefault="008C69CB" w:rsidP="008C69CB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76A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4. DANE DO WYPŁATY NAGRODY (wypełnić obowiązkowo):</w:t>
      </w:r>
    </w:p>
    <w:p w14:paraId="19CDC6CB" w14:textId="7BC8BFF6" w:rsidR="008C69CB" w:rsidRPr="00091295" w:rsidRDefault="008C69CB" w:rsidP="008C69C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W przypadku wygranej, nagroda finansowa zostanie przekazana wyłącznie przelewem na poniższy rachunek bankowy</w:t>
      </w:r>
      <w:r w:rsidR="00CC366A">
        <w:rPr>
          <w:rFonts w:ascii="Arial" w:eastAsia="Times New Roman" w:hAnsi="Arial" w:cs="Arial"/>
          <w:kern w:val="0"/>
          <w:lang w:eastAsia="pl-PL"/>
          <w14:ligatures w14:val="none"/>
        </w:rPr>
        <w:t>*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06501F5C" w14:textId="77777777" w:rsidR="008C69CB" w:rsidRPr="00091295" w:rsidRDefault="008C69CB" w:rsidP="008C69C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Imię i nazwisko / Nazwa właściciela konta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: ................................................................................................</w:t>
      </w:r>
    </w:p>
    <w:p w14:paraId="4ACFB615" w14:textId="77777777" w:rsidR="008C69CB" w:rsidRDefault="008C69CB" w:rsidP="008C69C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129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Numer konta bankowego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br/>
        <w:t>[ _ _ ] [ _ _ _ _ ] [ _ _ _ _ ] [ _ _ _ _ ] [ _ _ _ _ ] [ _ _ _ _ ] [ _ _ _ _ ]</w:t>
      </w:r>
    </w:p>
    <w:p w14:paraId="67923EF2" w14:textId="77777777" w:rsidR="007B748F" w:rsidRDefault="007B748F" w:rsidP="007B748F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63DF45C" w14:textId="5B3372FA" w:rsidR="007B748F" w:rsidRPr="00091295" w:rsidRDefault="007B748F" w:rsidP="008C69C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Nazwa banku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</w:t>
      </w:r>
    </w:p>
    <w:p w14:paraId="1D891D2C" w14:textId="77777777" w:rsidR="008C69CB" w:rsidRDefault="008C69CB" w:rsidP="008C69C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CACA087" w14:textId="77777777" w:rsidR="008C69CB" w:rsidRPr="00276AF7" w:rsidRDefault="008C69CB" w:rsidP="008C69CB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76AF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5. OŚWIADCZENIE</w:t>
      </w:r>
    </w:p>
    <w:p w14:paraId="65974E21" w14:textId="77777777" w:rsidR="008C69CB" w:rsidRPr="008700E7" w:rsidRDefault="008C69CB" w:rsidP="008700E7">
      <w:pPr>
        <w:pStyle w:val="Akapitzlist"/>
        <w:numPr>
          <w:ilvl w:val="0"/>
          <w:numId w:val="6"/>
        </w:numPr>
        <w:spacing w:after="0" w:line="24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700E7">
        <w:rPr>
          <w:rFonts w:ascii="Arial" w:eastAsia="Times New Roman" w:hAnsi="Arial" w:cs="Arial"/>
          <w:kern w:val="0"/>
          <w:lang w:eastAsia="pl-PL"/>
          <w14:ligatures w14:val="none"/>
        </w:rPr>
        <w:t>Oświadczam, że zgłoszony wieniec został wykonany zgodnie z Regulaminem Konkursu.</w:t>
      </w:r>
    </w:p>
    <w:p w14:paraId="789D4830" w14:textId="7949E561" w:rsidR="008C69CB" w:rsidRPr="008700E7" w:rsidRDefault="007B748F" w:rsidP="008700E7">
      <w:pPr>
        <w:pStyle w:val="Akapitzlist"/>
        <w:numPr>
          <w:ilvl w:val="0"/>
          <w:numId w:val="6"/>
        </w:numPr>
        <w:spacing w:after="0" w:line="24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700E7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Oświadczam, że zapoznałem/zapoznałam się z Klauzulą RODO stanowiącą Załącznik Nr </w:t>
      </w:r>
      <w:r w:rsidR="008700E7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Pr="008700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Regulaminu Konkursu.</w:t>
      </w:r>
    </w:p>
    <w:p w14:paraId="780AEF67" w14:textId="77777777" w:rsidR="007B748F" w:rsidRPr="00091295" w:rsidRDefault="007B748F" w:rsidP="008C69C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DF222C0" w14:textId="77777777" w:rsidR="00CC366A" w:rsidRDefault="008C69CB" w:rsidP="007B748F">
      <w:pPr>
        <w:spacing w:after="20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</w:t>
      </w:r>
      <w:r w:rsidRPr="00091295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091295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(Data i podpis Zgłaszającego)</w:t>
      </w:r>
      <w:r w:rsidR="00CC366A" w:rsidRPr="00CC366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4E75179" w14:textId="33BA6CE2" w:rsidR="008C69CB" w:rsidRDefault="00CC366A" w:rsidP="00CC366A">
      <w:p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B748F">
        <w:rPr>
          <w:rFonts w:ascii="Times New Roman" w:hAnsi="Times New Roman" w:cs="Times New Roman"/>
          <w:sz w:val="18"/>
          <w:szCs w:val="18"/>
        </w:rPr>
        <w:t xml:space="preserve">(Udział w Konkursie jest jednoznaczne z wyrażeniem zgody na potrącenia </w:t>
      </w:r>
      <w:r w:rsidR="00226A8C">
        <w:rPr>
          <w:rFonts w:ascii="Times New Roman" w:hAnsi="Times New Roman" w:cs="Times New Roman"/>
          <w:sz w:val="18"/>
          <w:szCs w:val="18"/>
        </w:rPr>
        <w:t xml:space="preserve">podatku lub innych należności wynikające z przepisów prawa: </w:t>
      </w:r>
      <w:r w:rsidRPr="00CC366A">
        <w:rPr>
          <w:rFonts w:ascii="Times New Roman" w:hAnsi="Times New Roman" w:cs="Times New Roman"/>
          <w:sz w:val="18"/>
          <w:szCs w:val="18"/>
        </w:rPr>
        <w:t>nagrody o wartości nieprzekraczającej 2.000,00 zł (w tym wyróżnienia) przyznane osobom fizycznym, korzystają ze zwolnienia z podatku dochodowego na podstawie art. 21 ust. 1 pkt. 68 ustawy o PIT, jako nagrody w konkursie z dziedziny kultury i sztuki. Nagrody o wartości przekraczającej 2.000,00 zł zostaną pomniejszone o należny zryczałtowany podatek w wysokości 10% od całej wartości nagrody.)</w:t>
      </w:r>
    </w:p>
    <w:p w14:paraId="403EF8FB" w14:textId="0789C187" w:rsidR="008700E7" w:rsidRDefault="008700E7" w:rsidP="00CC366A">
      <w:p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133982" w14:textId="77777777" w:rsidR="007A4E65" w:rsidRPr="00BC4B57" w:rsidRDefault="007A4E65" w:rsidP="007A4E6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BC4B57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W załączeniu zgoda Sołtysa ………………………………Sołectwa…………………………. </w:t>
      </w:r>
    </w:p>
    <w:p w14:paraId="5A342E91" w14:textId="1A91EDD2" w:rsidR="008700E7" w:rsidRPr="00C229A0" w:rsidRDefault="007A4E65" w:rsidP="007A4E65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 w:rsidRPr="00BC4B57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(Imię i nazwisko)   </w:t>
      </w:r>
      <w:r w:rsidRPr="00BC4B57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 w:rsidRPr="00BC4B57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</w:r>
      <w:r w:rsidRPr="00BC4B57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ab/>
        <w:t>(Nazwa sołectwa)</w:t>
      </w:r>
    </w:p>
    <w:sectPr w:rsidR="008700E7" w:rsidRPr="00C229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FF2B" w14:textId="77777777" w:rsidR="00AE4187" w:rsidRDefault="00AE4187" w:rsidP="008C69CB">
      <w:pPr>
        <w:spacing w:after="0" w:line="240" w:lineRule="auto"/>
      </w:pPr>
      <w:r>
        <w:separator/>
      </w:r>
    </w:p>
  </w:endnote>
  <w:endnote w:type="continuationSeparator" w:id="0">
    <w:p w14:paraId="23FABA8D" w14:textId="77777777" w:rsidR="00AE4187" w:rsidRDefault="00AE4187" w:rsidP="008C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30A0" w14:textId="77777777" w:rsidR="00AE4187" w:rsidRDefault="00AE4187" w:rsidP="008C69CB">
      <w:pPr>
        <w:spacing w:after="0" w:line="240" w:lineRule="auto"/>
      </w:pPr>
      <w:r>
        <w:separator/>
      </w:r>
    </w:p>
  </w:footnote>
  <w:footnote w:type="continuationSeparator" w:id="0">
    <w:p w14:paraId="1A748350" w14:textId="77777777" w:rsidR="00AE4187" w:rsidRDefault="00AE4187" w:rsidP="008C6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7E07" w14:textId="74D95081" w:rsidR="008C69CB" w:rsidRDefault="008C69CB" w:rsidP="008C69CB">
    <w:pPr>
      <w:pStyle w:val="Nagwek"/>
      <w:jc w:val="right"/>
    </w:pPr>
    <w:r>
      <w:t>Załącznik nr 3</w:t>
    </w:r>
    <w:r w:rsidR="00A27186"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5272"/>
    <w:multiLevelType w:val="hybridMultilevel"/>
    <w:tmpl w:val="421A5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D1D5C"/>
    <w:multiLevelType w:val="multilevel"/>
    <w:tmpl w:val="0312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075E5"/>
    <w:multiLevelType w:val="multilevel"/>
    <w:tmpl w:val="253E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D4028"/>
    <w:multiLevelType w:val="hybridMultilevel"/>
    <w:tmpl w:val="335EF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3068C"/>
    <w:multiLevelType w:val="multilevel"/>
    <w:tmpl w:val="C456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E266E"/>
    <w:multiLevelType w:val="multilevel"/>
    <w:tmpl w:val="1F5E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120740">
    <w:abstractNumId w:val="1"/>
  </w:num>
  <w:num w:numId="2" w16cid:durableId="1569456204">
    <w:abstractNumId w:val="5"/>
  </w:num>
  <w:num w:numId="3" w16cid:durableId="1078479575">
    <w:abstractNumId w:val="2"/>
  </w:num>
  <w:num w:numId="4" w16cid:durableId="2121407910">
    <w:abstractNumId w:val="4"/>
  </w:num>
  <w:num w:numId="5" w16cid:durableId="1139153571">
    <w:abstractNumId w:val="0"/>
  </w:num>
  <w:num w:numId="6" w16cid:durableId="164370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CB"/>
    <w:rsid w:val="000516CC"/>
    <w:rsid w:val="00226A8C"/>
    <w:rsid w:val="002C35D3"/>
    <w:rsid w:val="006153B9"/>
    <w:rsid w:val="006654E5"/>
    <w:rsid w:val="00784BAA"/>
    <w:rsid w:val="007A4E65"/>
    <w:rsid w:val="007B748F"/>
    <w:rsid w:val="008700E7"/>
    <w:rsid w:val="008C69CB"/>
    <w:rsid w:val="009378D5"/>
    <w:rsid w:val="00940C3E"/>
    <w:rsid w:val="00A10799"/>
    <w:rsid w:val="00A27186"/>
    <w:rsid w:val="00AE4187"/>
    <w:rsid w:val="00C2431B"/>
    <w:rsid w:val="00CC366A"/>
    <w:rsid w:val="00D8756B"/>
    <w:rsid w:val="00DD7FBF"/>
    <w:rsid w:val="00F254F8"/>
    <w:rsid w:val="00F6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9814"/>
  <w15:chartTrackingRefBased/>
  <w15:docId w15:val="{BEABFD17-CBFD-4015-964C-5F2585D2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9CB"/>
  </w:style>
  <w:style w:type="paragraph" w:styleId="Nagwek1">
    <w:name w:val="heading 1"/>
    <w:basedOn w:val="Normalny"/>
    <w:next w:val="Normalny"/>
    <w:link w:val="Nagwek1Znak"/>
    <w:uiPriority w:val="9"/>
    <w:qFormat/>
    <w:rsid w:val="008C6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9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9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9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9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9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9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9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9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9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9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9C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6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9CB"/>
  </w:style>
  <w:style w:type="paragraph" w:styleId="Stopka">
    <w:name w:val="footer"/>
    <w:basedOn w:val="Normalny"/>
    <w:link w:val="StopkaZnak"/>
    <w:uiPriority w:val="99"/>
    <w:unhideWhenUsed/>
    <w:rsid w:val="008C6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</dc:creator>
  <cp:keywords/>
  <dc:description/>
  <cp:lastModifiedBy>W J</cp:lastModifiedBy>
  <cp:revision>7</cp:revision>
  <dcterms:created xsi:type="dcterms:W3CDTF">2026-06-16T07:19:00Z</dcterms:created>
  <dcterms:modified xsi:type="dcterms:W3CDTF">2026-06-22T12:08:00Z</dcterms:modified>
</cp:coreProperties>
</file>