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55C5" w14:textId="172962F3" w:rsidR="00D6338A" w:rsidRPr="00D6338A" w:rsidRDefault="00D6338A" w:rsidP="00D6338A">
      <w:pPr>
        <w:spacing w:line="360" w:lineRule="auto"/>
        <w:ind w:left="4248"/>
        <w:rPr>
          <w:rFonts w:ascii="Times New Roman" w:eastAsia="Times New Roman" w:hAnsi="Times New Roman" w:cs="Times New Roman"/>
          <w:sz w:val="22"/>
          <w:szCs w:val="22"/>
        </w:rPr>
      </w:pPr>
      <w:bookmarkStart w:id="0" w:name="_dx_frag_StartFragment"/>
      <w:bookmarkEnd w:id="0"/>
      <w:r w:rsidRPr="00D6338A">
        <w:rPr>
          <w:rFonts w:ascii="Times New Roman" w:eastAsia="Times New Roman" w:hAnsi="Times New Roman" w:cs="Times New Roman"/>
          <w:sz w:val="22"/>
          <w:szCs w:val="22"/>
        </w:rPr>
        <w:t xml:space="preserve">Załącznik Nr 4 do zarządzenia Nr /2023 </w:t>
      </w:r>
    </w:p>
    <w:p w14:paraId="7DCE8AAE" w14:textId="77777777" w:rsidR="00D6338A" w:rsidRPr="00D6338A" w:rsidRDefault="00D6338A" w:rsidP="00D6338A">
      <w:pPr>
        <w:spacing w:line="360" w:lineRule="auto"/>
        <w:ind w:left="4248"/>
        <w:rPr>
          <w:rFonts w:ascii="Times New Roman" w:eastAsia="Times New Roman" w:hAnsi="Times New Roman" w:cs="Times New Roman"/>
          <w:sz w:val="22"/>
          <w:szCs w:val="22"/>
        </w:rPr>
      </w:pPr>
      <w:r w:rsidRPr="00D6338A">
        <w:rPr>
          <w:rFonts w:ascii="Times New Roman" w:eastAsia="Times New Roman" w:hAnsi="Times New Roman" w:cs="Times New Roman"/>
          <w:sz w:val="22"/>
          <w:szCs w:val="22"/>
        </w:rPr>
        <w:t xml:space="preserve">Wójta Gminy Gubin </w:t>
      </w:r>
    </w:p>
    <w:p w14:paraId="2B8BD010" w14:textId="77AB3303" w:rsidR="008C4D52" w:rsidRPr="00251CF3" w:rsidRDefault="00D6338A" w:rsidP="00D6338A">
      <w:pPr>
        <w:pStyle w:val="Bezodstpw"/>
        <w:ind w:left="3540" w:firstLine="708"/>
        <w:rPr>
          <w:rFonts w:ascii="Times New Roman" w:hAnsi="Times New Roman" w:cs="Times New Roman"/>
          <w:sz w:val="22"/>
          <w:szCs w:val="22"/>
        </w:rPr>
      </w:pPr>
      <w:r w:rsidRPr="00D6338A">
        <w:rPr>
          <w:rFonts w:ascii="Times New Roman" w:eastAsia="Times New Roman" w:hAnsi="Times New Roman" w:cs="Times New Roman"/>
          <w:sz w:val="22"/>
          <w:szCs w:val="22"/>
        </w:rPr>
        <w:t>z dnia 7 września 2023 r.</w:t>
      </w:r>
    </w:p>
    <w:p w14:paraId="2DB9C2D7" w14:textId="77777777" w:rsidR="008C4D52" w:rsidRPr="00251CF3" w:rsidRDefault="008C4D52" w:rsidP="008C4D52">
      <w:pPr>
        <w:pStyle w:val="Bezodstpw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pPr w:leftFromText="141" w:rightFromText="141" w:vertAnchor="page" w:horzAnchor="margin" w:tblpY="2881"/>
        <w:tblW w:w="9366" w:type="dxa"/>
        <w:tblLook w:val="04A0" w:firstRow="1" w:lastRow="0" w:firstColumn="1" w:lastColumn="0" w:noHBand="0" w:noVBand="1"/>
      </w:tblPr>
      <w:tblGrid>
        <w:gridCol w:w="4683"/>
        <w:gridCol w:w="4683"/>
      </w:tblGrid>
      <w:tr w:rsidR="008C4D52" w:rsidRPr="00251CF3" w14:paraId="296C67CA" w14:textId="77777777" w:rsidTr="00D6338A">
        <w:trPr>
          <w:trHeight w:val="2026"/>
        </w:trPr>
        <w:tc>
          <w:tcPr>
            <w:tcW w:w="4683" w:type="dxa"/>
          </w:tcPr>
          <w:p w14:paraId="4A748174" w14:textId="77777777" w:rsidR="008C4D52" w:rsidRPr="00251CF3" w:rsidRDefault="008C4D52" w:rsidP="00D6338A">
            <w:pPr>
              <w:pStyle w:val="Bezodstpw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251CF3">
              <w:rPr>
                <w:rFonts w:ascii="Times New Roman" w:hAnsi="Times New Roman" w:cs="Times New Roman"/>
                <w:szCs w:val="22"/>
              </w:rPr>
              <w:t xml:space="preserve">Imię i nazwisko najemcy </w:t>
            </w:r>
          </w:p>
          <w:p w14:paraId="729726B0" w14:textId="77777777" w:rsidR="008C4D52" w:rsidRPr="00251CF3" w:rsidRDefault="008C4D52" w:rsidP="00D6338A">
            <w:pPr>
              <w:pStyle w:val="Bezodstpw"/>
              <w:spacing w:line="360" w:lineRule="auto"/>
              <w:rPr>
                <w:rFonts w:ascii="Times New Roman" w:hAnsi="Times New Roman" w:cs="Times New Roman"/>
                <w:szCs w:val="22"/>
                <w:u w:val="dotted"/>
              </w:rPr>
            </w:pP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  <w:t xml:space="preserve"> </w:t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  <w:t xml:space="preserve">  </w:t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  <w:t xml:space="preserve">  </w:t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  <w:t xml:space="preserve">             </w:t>
            </w:r>
            <w:r w:rsidRPr="00251CF3">
              <w:rPr>
                <w:rFonts w:ascii="Times New Roman" w:hAnsi="Times New Roman" w:cs="Times New Roman"/>
                <w:szCs w:val="22"/>
              </w:rPr>
              <w:t>Adres</w:t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</w:p>
          <w:p w14:paraId="2BB42F31" w14:textId="77777777" w:rsidR="008C4D52" w:rsidRPr="00251CF3" w:rsidRDefault="008C4D52" w:rsidP="00D6338A">
            <w:pPr>
              <w:pStyle w:val="Bezodstpw"/>
              <w:spacing w:line="360" w:lineRule="auto"/>
              <w:rPr>
                <w:rFonts w:ascii="Times New Roman" w:hAnsi="Times New Roman" w:cs="Times New Roman"/>
                <w:szCs w:val="22"/>
                <w:u w:val="dotted"/>
              </w:rPr>
            </w:pP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</w:p>
          <w:p w14:paraId="3A832B04" w14:textId="77777777" w:rsidR="008C4D52" w:rsidRPr="00251CF3" w:rsidRDefault="008C4D52" w:rsidP="00D6338A">
            <w:pPr>
              <w:pStyle w:val="Bezodstpw"/>
              <w:spacing w:line="360" w:lineRule="auto"/>
              <w:rPr>
                <w:rFonts w:ascii="Times New Roman" w:hAnsi="Times New Roman" w:cs="Times New Roman"/>
                <w:szCs w:val="22"/>
                <w:u w:val="dotted"/>
              </w:rPr>
            </w:pPr>
            <w:r w:rsidRPr="00251CF3">
              <w:rPr>
                <w:rFonts w:ascii="Times New Roman" w:hAnsi="Times New Roman" w:cs="Times New Roman"/>
                <w:szCs w:val="22"/>
              </w:rPr>
              <w:t>Nr telefonu</w:t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</w:p>
          <w:p w14:paraId="5516057A" w14:textId="4BD202DC" w:rsidR="008C4D52" w:rsidRPr="00251CF3" w:rsidRDefault="008C4D52" w:rsidP="00D6338A">
            <w:pPr>
              <w:pStyle w:val="Bezodstpw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251CF3">
              <w:rPr>
                <w:rFonts w:ascii="Times New Roman" w:hAnsi="Times New Roman" w:cs="Times New Roman"/>
                <w:szCs w:val="22"/>
              </w:rPr>
              <w:t>NIP</w:t>
            </w:r>
            <w:r>
              <w:rPr>
                <w:rFonts w:ascii="Times New Roman" w:hAnsi="Times New Roman" w:cs="Times New Roman"/>
                <w:szCs w:val="22"/>
              </w:rPr>
              <w:t>/PESEL</w:t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</w:p>
        </w:tc>
        <w:tc>
          <w:tcPr>
            <w:tcW w:w="4683" w:type="dxa"/>
          </w:tcPr>
          <w:p w14:paraId="48DD0F08" w14:textId="77777777" w:rsidR="008C4D52" w:rsidRPr="00251CF3" w:rsidRDefault="008C4D52" w:rsidP="00D6338A">
            <w:pPr>
              <w:pStyle w:val="Bezodstpw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251CF3">
              <w:rPr>
                <w:rFonts w:ascii="Times New Roman" w:hAnsi="Times New Roman" w:cs="Times New Roman"/>
                <w:szCs w:val="22"/>
              </w:rPr>
              <w:t>Imię i nazwisko opiekuna świetlicy</w:t>
            </w:r>
          </w:p>
          <w:p w14:paraId="63968D75" w14:textId="77777777" w:rsidR="008C4D52" w:rsidRPr="00251CF3" w:rsidRDefault="008C4D52" w:rsidP="00D6338A">
            <w:pPr>
              <w:pStyle w:val="Bezodstpw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</w:p>
          <w:p w14:paraId="21BD9C65" w14:textId="77777777" w:rsidR="008C4D52" w:rsidRPr="00251CF3" w:rsidRDefault="008C4D52" w:rsidP="00D6338A">
            <w:pPr>
              <w:pStyle w:val="Bezodstpw"/>
              <w:spacing w:line="360" w:lineRule="auto"/>
              <w:rPr>
                <w:rFonts w:ascii="Times New Roman" w:hAnsi="Times New Roman" w:cs="Times New Roman"/>
                <w:szCs w:val="22"/>
                <w:u w:val="dotted"/>
              </w:rPr>
            </w:pPr>
            <w:r w:rsidRPr="00251CF3">
              <w:rPr>
                <w:rFonts w:ascii="Times New Roman" w:hAnsi="Times New Roman" w:cs="Times New Roman"/>
                <w:szCs w:val="22"/>
              </w:rPr>
              <w:t>Adres</w:t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</w:p>
          <w:p w14:paraId="02258ED6" w14:textId="77777777" w:rsidR="008C4D52" w:rsidRPr="00251CF3" w:rsidRDefault="008C4D52" w:rsidP="00D6338A">
            <w:pPr>
              <w:pStyle w:val="Bezodstpw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</w:p>
          <w:p w14:paraId="75E5476F" w14:textId="77777777" w:rsidR="008C4D52" w:rsidRPr="00251CF3" w:rsidRDefault="008C4D52" w:rsidP="00D6338A">
            <w:pPr>
              <w:pStyle w:val="Bezodstpw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251CF3">
              <w:rPr>
                <w:rFonts w:ascii="Times New Roman" w:hAnsi="Times New Roman" w:cs="Times New Roman"/>
                <w:szCs w:val="22"/>
              </w:rPr>
              <w:t>Nr telefonu</w:t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</w:p>
          <w:p w14:paraId="77F26728" w14:textId="5EF1974B" w:rsidR="008C4D52" w:rsidRPr="00251CF3" w:rsidRDefault="008C4D52" w:rsidP="00D6338A">
            <w:pPr>
              <w:pStyle w:val="Bezodstpw"/>
              <w:spacing w:line="360" w:lineRule="auto"/>
              <w:rPr>
                <w:rFonts w:ascii="Times New Roman" w:hAnsi="Times New Roman" w:cs="Times New Roman"/>
                <w:szCs w:val="22"/>
                <w:u w:val="dotted"/>
              </w:rPr>
            </w:pPr>
            <w:r w:rsidRPr="00251CF3">
              <w:rPr>
                <w:rFonts w:ascii="Times New Roman" w:hAnsi="Times New Roman" w:cs="Times New Roman"/>
                <w:szCs w:val="22"/>
              </w:rPr>
              <w:t>NIP</w:t>
            </w:r>
            <w:r>
              <w:rPr>
                <w:rFonts w:ascii="Times New Roman" w:hAnsi="Times New Roman" w:cs="Times New Roman"/>
                <w:szCs w:val="22"/>
              </w:rPr>
              <w:t>/PESEL</w:t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  <w:r w:rsidRPr="00251CF3">
              <w:rPr>
                <w:rFonts w:ascii="Times New Roman" w:hAnsi="Times New Roman" w:cs="Times New Roman"/>
                <w:szCs w:val="22"/>
                <w:u w:val="dotted"/>
              </w:rPr>
              <w:tab/>
            </w:r>
          </w:p>
        </w:tc>
      </w:tr>
    </w:tbl>
    <w:p w14:paraId="3ED66668" w14:textId="77777777" w:rsidR="008C4D52" w:rsidRPr="00251CF3" w:rsidRDefault="008C4D52" w:rsidP="008C4D52">
      <w:pPr>
        <w:pStyle w:val="Bezodstpw"/>
        <w:rPr>
          <w:rFonts w:ascii="Times New Roman" w:hAnsi="Times New Roman" w:cs="Times New Roman"/>
          <w:sz w:val="22"/>
          <w:szCs w:val="22"/>
        </w:rPr>
      </w:pPr>
    </w:p>
    <w:p w14:paraId="42237C32" w14:textId="77777777" w:rsidR="008C4D52" w:rsidRPr="00251CF3" w:rsidRDefault="008C4D52" w:rsidP="008C4D52">
      <w:pPr>
        <w:pStyle w:val="Bezodstpw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CF3">
        <w:rPr>
          <w:rFonts w:ascii="Times New Roman" w:hAnsi="Times New Roman" w:cs="Times New Roman"/>
          <w:b/>
          <w:sz w:val="22"/>
          <w:szCs w:val="22"/>
        </w:rPr>
        <w:t>Protokół przekazania/odbioru</w:t>
      </w:r>
    </w:p>
    <w:p w14:paraId="666070E4" w14:textId="77777777" w:rsidR="008C4D52" w:rsidRPr="00251CF3" w:rsidRDefault="008C4D52" w:rsidP="008C4D52">
      <w:pPr>
        <w:pStyle w:val="Bezodstpw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1CF3">
        <w:rPr>
          <w:rFonts w:ascii="Times New Roman" w:hAnsi="Times New Roman" w:cs="Times New Roman"/>
          <w:b/>
          <w:sz w:val="22"/>
          <w:szCs w:val="22"/>
        </w:rPr>
        <w:t>świetlicy wiejskiej</w:t>
      </w:r>
    </w:p>
    <w:p w14:paraId="1CD7B5CB" w14:textId="77777777" w:rsidR="008C4D52" w:rsidRPr="00251CF3" w:rsidRDefault="008C4D52" w:rsidP="008C4D52">
      <w:pPr>
        <w:pStyle w:val="Bezodstpw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A65F3DB" w14:textId="77777777" w:rsidR="008C4D52" w:rsidRPr="00251CF3" w:rsidRDefault="008C4D52" w:rsidP="008C4D52">
      <w:pPr>
        <w:pStyle w:val="Bezodstpw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51CF3">
        <w:rPr>
          <w:rFonts w:ascii="Times New Roman" w:hAnsi="Times New Roman" w:cs="Times New Roman"/>
          <w:sz w:val="22"/>
          <w:szCs w:val="22"/>
        </w:rPr>
        <w:t xml:space="preserve">W wyniku przeprowadzonych oględzin </w:t>
      </w:r>
      <w:r w:rsidRPr="00251CF3">
        <w:rPr>
          <w:rFonts w:ascii="Times New Roman" w:hAnsi="Times New Roman" w:cs="Times New Roman"/>
          <w:sz w:val="22"/>
          <w:szCs w:val="22"/>
          <w:u w:val="single"/>
        </w:rPr>
        <w:t>przed rozpoczęciem</w:t>
      </w:r>
      <w:r w:rsidRPr="00251CF3">
        <w:rPr>
          <w:rFonts w:ascii="Times New Roman" w:hAnsi="Times New Roman" w:cs="Times New Roman"/>
          <w:sz w:val="22"/>
          <w:szCs w:val="22"/>
        </w:rPr>
        <w:t xml:space="preserve"> imprezy w świetlicy wiejskiej </w:t>
      </w:r>
      <w:r w:rsidRPr="00251CF3">
        <w:rPr>
          <w:rFonts w:ascii="Times New Roman" w:hAnsi="Times New Roman" w:cs="Times New Roman"/>
          <w:sz w:val="22"/>
          <w:szCs w:val="22"/>
        </w:rPr>
        <w:br/>
        <w:t xml:space="preserve">w </w:t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</w:rPr>
        <w:t xml:space="preserve"> stwierdzono następujący stan techniczny obiektu, wyposażenia i urządzeń:               </w:t>
      </w:r>
    </w:p>
    <w:p w14:paraId="09F30DFC" w14:textId="6AC9F144" w:rsidR="008C4D52" w:rsidRPr="00532D39" w:rsidRDefault="008C4D52" w:rsidP="00532D39">
      <w:pPr>
        <w:pStyle w:val="Bezodstpw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51CF3">
        <w:rPr>
          <w:rFonts w:ascii="Times New Roman" w:hAnsi="Times New Roman" w:cs="Times New Roman"/>
          <w:sz w:val="22"/>
          <w:szCs w:val="22"/>
        </w:rPr>
        <w:t xml:space="preserve"> </w:t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4C6C39D6" w14:textId="77777777" w:rsidR="008C4D52" w:rsidRPr="00251CF3" w:rsidRDefault="008C4D52" w:rsidP="008C4D52">
      <w:pPr>
        <w:pStyle w:val="Bezodstpw"/>
        <w:jc w:val="both"/>
        <w:rPr>
          <w:rFonts w:ascii="Times New Roman" w:hAnsi="Times New Roman" w:cs="Times New Roman"/>
          <w:sz w:val="22"/>
          <w:szCs w:val="22"/>
          <w:u w:val="dotted"/>
        </w:rPr>
      </w:pP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</w:rPr>
        <w:tab/>
      </w:r>
      <w:r w:rsidRPr="00251CF3">
        <w:rPr>
          <w:rFonts w:ascii="Times New Roman" w:hAnsi="Times New Roman" w:cs="Times New Roman"/>
          <w:sz w:val="22"/>
          <w:szCs w:val="22"/>
        </w:rPr>
        <w:tab/>
      </w:r>
      <w:r w:rsidRPr="00251CF3">
        <w:rPr>
          <w:rFonts w:ascii="Times New Roman" w:hAnsi="Times New Roman" w:cs="Times New Roman"/>
          <w:sz w:val="22"/>
          <w:szCs w:val="22"/>
        </w:rPr>
        <w:tab/>
      </w:r>
      <w:r w:rsidRPr="00251CF3">
        <w:rPr>
          <w:rFonts w:ascii="Times New Roman" w:hAnsi="Times New Roman" w:cs="Times New Roman"/>
          <w:sz w:val="22"/>
          <w:szCs w:val="22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6EF3B6E8" w14:textId="77777777" w:rsidR="008C4D52" w:rsidRPr="00251CF3" w:rsidRDefault="008C4D52" w:rsidP="008C4D52">
      <w:pPr>
        <w:pStyle w:val="Bezodstpw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51CF3">
        <w:rPr>
          <w:rFonts w:ascii="Times New Roman" w:hAnsi="Times New Roman" w:cs="Times New Roman"/>
          <w:sz w:val="22"/>
          <w:szCs w:val="22"/>
        </w:rPr>
        <w:t xml:space="preserve">      /data i podpis najemcy/                                                             /data i  podpis opiekuna świetlicy/</w:t>
      </w:r>
    </w:p>
    <w:p w14:paraId="16BCDF44" w14:textId="77777777" w:rsidR="008C4D52" w:rsidRPr="00251CF3" w:rsidRDefault="008C4D52" w:rsidP="008C4D52">
      <w:pPr>
        <w:pStyle w:val="Bezodstpw"/>
        <w:rPr>
          <w:rFonts w:ascii="Times New Roman" w:hAnsi="Times New Roman" w:cs="Times New Roman"/>
          <w:sz w:val="22"/>
          <w:szCs w:val="22"/>
        </w:rPr>
      </w:pPr>
    </w:p>
    <w:p w14:paraId="66CDE647" w14:textId="77777777" w:rsidR="008C4D52" w:rsidRPr="00251CF3" w:rsidRDefault="008C4D52" w:rsidP="008C4D52">
      <w:pPr>
        <w:pStyle w:val="Bezodstpw"/>
        <w:rPr>
          <w:rFonts w:ascii="Times New Roman" w:hAnsi="Times New Roman" w:cs="Times New Roman"/>
          <w:sz w:val="22"/>
          <w:szCs w:val="22"/>
        </w:rPr>
      </w:pPr>
    </w:p>
    <w:p w14:paraId="040822F0" w14:textId="77777777" w:rsidR="008C4D52" w:rsidRPr="00251CF3" w:rsidRDefault="008C4D52" w:rsidP="008C4D52">
      <w:pPr>
        <w:pStyle w:val="Bezodstpw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71"/>
        <w:gridCol w:w="2025"/>
        <w:gridCol w:w="1929"/>
        <w:gridCol w:w="1837"/>
      </w:tblGrid>
      <w:tr w:rsidR="008C4D52" w:rsidRPr="00251CF3" w14:paraId="1D3B32C8" w14:textId="77777777" w:rsidTr="001F5DF3">
        <w:trPr>
          <w:jc w:val="center"/>
        </w:trPr>
        <w:tc>
          <w:tcPr>
            <w:tcW w:w="3440" w:type="dxa"/>
            <w:vAlign w:val="center"/>
          </w:tcPr>
          <w:p w14:paraId="47310F4E" w14:textId="77777777" w:rsidR="008C4D52" w:rsidRPr="00251CF3" w:rsidRDefault="008C4D52" w:rsidP="001F5DF3">
            <w:pPr>
              <w:pStyle w:val="Bezodstpw"/>
              <w:jc w:val="center"/>
              <w:rPr>
                <w:rFonts w:ascii="Times New Roman" w:hAnsi="Times New Roman" w:cs="Times New Roman"/>
                <w:szCs w:val="22"/>
              </w:rPr>
            </w:pPr>
            <w:r w:rsidRPr="00251CF3">
              <w:rPr>
                <w:rFonts w:ascii="Times New Roman" w:hAnsi="Times New Roman" w:cs="Times New Roman"/>
                <w:szCs w:val="22"/>
              </w:rPr>
              <w:t>Media</w:t>
            </w:r>
          </w:p>
        </w:tc>
        <w:tc>
          <w:tcPr>
            <w:tcW w:w="2070" w:type="dxa"/>
            <w:vAlign w:val="center"/>
          </w:tcPr>
          <w:p w14:paraId="4024ED11" w14:textId="77777777" w:rsidR="008C4D52" w:rsidRPr="00251CF3" w:rsidRDefault="008C4D52" w:rsidP="001F5DF3">
            <w:pPr>
              <w:pStyle w:val="Bezodstpw"/>
              <w:jc w:val="center"/>
              <w:rPr>
                <w:rFonts w:ascii="Times New Roman" w:hAnsi="Times New Roman" w:cs="Times New Roman"/>
                <w:szCs w:val="22"/>
              </w:rPr>
            </w:pPr>
            <w:r w:rsidRPr="00251CF3">
              <w:rPr>
                <w:rFonts w:ascii="Times New Roman" w:hAnsi="Times New Roman" w:cs="Times New Roman"/>
                <w:szCs w:val="22"/>
              </w:rPr>
              <w:t>Stan początkowy</w:t>
            </w:r>
          </w:p>
          <w:p w14:paraId="63A774D3" w14:textId="77777777" w:rsidR="008C4D52" w:rsidRPr="00251CF3" w:rsidRDefault="008C4D52" w:rsidP="001F5DF3">
            <w:pPr>
              <w:pStyle w:val="Bezodstpw"/>
              <w:jc w:val="center"/>
              <w:rPr>
                <w:rFonts w:ascii="Times New Roman" w:hAnsi="Times New Roman" w:cs="Times New Roman"/>
                <w:szCs w:val="22"/>
              </w:rPr>
            </w:pPr>
            <w:r w:rsidRPr="00251CF3">
              <w:rPr>
                <w:rFonts w:ascii="Times New Roman" w:hAnsi="Times New Roman" w:cs="Times New Roman"/>
                <w:szCs w:val="22"/>
              </w:rPr>
              <w:t>(przekazanie)</w:t>
            </w:r>
          </w:p>
        </w:tc>
        <w:tc>
          <w:tcPr>
            <w:tcW w:w="2003" w:type="dxa"/>
            <w:vAlign w:val="center"/>
          </w:tcPr>
          <w:p w14:paraId="2A399FB7" w14:textId="77777777" w:rsidR="008C4D52" w:rsidRPr="00251CF3" w:rsidRDefault="008C4D52" w:rsidP="001F5DF3">
            <w:pPr>
              <w:pStyle w:val="Bezodstpw"/>
              <w:jc w:val="center"/>
              <w:rPr>
                <w:rFonts w:ascii="Times New Roman" w:hAnsi="Times New Roman" w:cs="Times New Roman"/>
                <w:szCs w:val="22"/>
              </w:rPr>
            </w:pPr>
            <w:r w:rsidRPr="00251CF3">
              <w:rPr>
                <w:rFonts w:ascii="Times New Roman" w:hAnsi="Times New Roman" w:cs="Times New Roman"/>
                <w:szCs w:val="22"/>
              </w:rPr>
              <w:t>Stan końcowy</w:t>
            </w:r>
          </w:p>
          <w:p w14:paraId="7FB0F9E1" w14:textId="77777777" w:rsidR="008C4D52" w:rsidRPr="00251CF3" w:rsidRDefault="008C4D52" w:rsidP="001F5DF3">
            <w:pPr>
              <w:pStyle w:val="Bezodstpw"/>
              <w:jc w:val="center"/>
              <w:rPr>
                <w:rFonts w:ascii="Times New Roman" w:hAnsi="Times New Roman" w:cs="Times New Roman"/>
                <w:szCs w:val="22"/>
              </w:rPr>
            </w:pPr>
            <w:r w:rsidRPr="00251CF3">
              <w:rPr>
                <w:rFonts w:ascii="Times New Roman" w:hAnsi="Times New Roman" w:cs="Times New Roman"/>
                <w:szCs w:val="22"/>
              </w:rPr>
              <w:t>(odbiór)</w:t>
            </w:r>
          </w:p>
        </w:tc>
        <w:tc>
          <w:tcPr>
            <w:tcW w:w="1866" w:type="dxa"/>
            <w:vAlign w:val="center"/>
          </w:tcPr>
          <w:p w14:paraId="436F3B1A" w14:textId="77777777" w:rsidR="008C4D52" w:rsidRPr="00251CF3" w:rsidRDefault="008C4D52" w:rsidP="001F5DF3">
            <w:pPr>
              <w:pStyle w:val="Bezodstpw"/>
              <w:jc w:val="center"/>
              <w:rPr>
                <w:rFonts w:ascii="Times New Roman" w:hAnsi="Times New Roman" w:cs="Times New Roman"/>
                <w:szCs w:val="22"/>
              </w:rPr>
            </w:pPr>
            <w:r w:rsidRPr="00251CF3">
              <w:rPr>
                <w:rFonts w:ascii="Times New Roman" w:hAnsi="Times New Roman" w:cs="Times New Roman"/>
                <w:szCs w:val="22"/>
              </w:rPr>
              <w:t>Zużycie/ilość</w:t>
            </w:r>
          </w:p>
        </w:tc>
      </w:tr>
      <w:tr w:rsidR="008C4D52" w:rsidRPr="00251CF3" w14:paraId="5D2B916B" w14:textId="77777777" w:rsidTr="001F5DF3">
        <w:trPr>
          <w:trHeight w:val="483"/>
          <w:jc w:val="center"/>
        </w:trPr>
        <w:tc>
          <w:tcPr>
            <w:tcW w:w="3440" w:type="dxa"/>
            <w:vAlign w:val="center"/>
          </w:tcPr>
          <w:p w14:paraId="0317F070" w14:textId="77777777" w:rsidR="008C4D52" w:rsidRPr="00251CF3" w:rsidRDefault="008C4D52" w:rsidP="001F5DF3">
            <w:pPr>
              <w:pStyle w:val="Bezodstpw"/>
              <w:rPr>
                <w:rFonts w:ascii="Times New Roman" w:hAnsi="Times New Roman" w:cs="Times New Roman"/>
                <w:szCs w:val="22"/>
              </w:rPr>
            </w:pPr>
            <w:r w:rsidRPr="00251CF3">
              <w:rPr>
                <w:rFonts w:ascii="Times New Roman" w:hAnsi="Times New Roman" w:cs="Times New Roman"/>
                <w:szCs w:val="22"/>
              </w:rPr>
              <w:t>Licznik energii elektrycznej</w:t>
            </w:r>
          </w:p>
        </w:tc>
        <w:tc>
          <w:tcPr>
            <w:tcW w:w="2070" w:type="dxa"/>
          </w:tcPr>
          <w:p w14:paraId="486F9AA1" w14:textId="77777777" w:rsidR="008C4D52" w:rsidRPr="00251CF3" w:rsidRDefault="008C4D52" w:rsidP="001F5DF3">
            <w:pPr>
              <w:pStyle w:val="Bezodstpw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03" w:type="dxa"/>
          </w:tcPr>
          <w:p w14:paraId="7C8BF731" w14:textId="77777777" w:rsidR="008C4D52" w:rsidRPr="00251CF3" w:rsidRDefault="008C4D52" w:rsidP="001F5DF3">
            <w:pPr>
              <w:pStyle w:val="Bezodstpw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66" w:type="dxa"/>
          </w:tcPr>
          <w:p w14:paraId="20970871" w14:textId="77777777" w:rsidR="008C4D52" w:rsidRPr="00251CF3" w:rsidRDefault="008C4D52" w:rsidP="001F5DF3">
            <w:pPr>
              <w:pStyle w:val="Bezodstpw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C4D52" w:rsidRPr="00251CF3" w14:paraId="7A2ECD44" w14:textId="77777777" w:rsidTr="001F5DF3">
        <w:trPr>
          <w:trHeight w:val="519"/>
          <w:jc w:val="center"/>
        </w:trPr>
        <w:tc>
          <w:tcPr>
            <w:tcW w:w="3440" w:type="dxa"/>
            <w:vAlign w:val="center"/>
          </w:tcPr>
          <w:p w14:paraId="6B76A2D1" w14:textId="77777777" w:rsidR="008C4D52" w:rsidRPr="00251CF3" w:rsidRDefault="008C4D52" w:rsidP="001F5DF3">
            <w:pPr>
              <w:pStyle w:val="Bezodstpw"/>
              <w:rPr>
                <w:rFonts w:ascii="Times New Roman" w:hAnsi="Times New Roman" w:cs="Times New Roman"/>
                <w:szCs w:val="22"/>
              </w:rPr>
            </w:pPr>
            <w:r w:rsidRPr="00251CF3">
              <w:rPr>
                <w:rFonts w:ascii="Times New Roman" w:hAnsi="Times New Roman" w:cs="Times New Roman"/>
                <w:szCs w:val="22"/>
              </w:rPr>
              <w:t>Licznik wody + ścieki</w:t>
            </w:r>
          </w:p>
        </w:tc>
        <w:tc>
          <w:tcPr>
            <w:tcW w:w="2070" w:type="dxa"/>
          </w:tcPr>
          <w:p w14:paraId="415109D0" w14:textId="77777777" w:rsidR="008C4D52" w:rsidRPr="00251CF3" w:rsidRDefault="008C4D52" w:rsidP="001F5DF3">
            <w:pPr>
              <w:pStyle w:val="Bezodstpw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03" w:type="dxa"/>
          </w:tcPr>
          <w:p w14:paraId="5CF23AF7" w14:textId="77777777" w:rsidR="008C4D52" w:rsidRPr="00251CF3" w:rsidRDefault="008C4D52" w:rsidP="001F5DF3">
            <w:pPr>
              <w:pStyle w:val="Bezodstpw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66" w:type="dxa"/>
          </w:tcPr>
          <w:p w14:paraId="53CCFDBB" w14:textId="77777777" w:rsidR="008C4D52" w:rsidRPr="00251CF3" w:rsidRDefault="008C4D52" w:rsidP="001F5DF3">
            <w:pPr>
              <w:pStyle w:val="Bezodstpw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0859DD7" w14:textId="77777777" w:rsidR="008C4D52" w:rsidRPr="00251CF3" w:rsidRDefault="008C4D52" w:rsidP="008C4D52">
      <w:pPr>
        <w:pStyle w:val="Bezodstpw"/>
        <w:rPr>
          <w:rFonts w:ascii="Times New Roman" w:hAnsi="Times New Roman" w:cs="Times New Roman"/>
          <w:sz w:val="22"/>
          <w:szCs w:val="22"/>
        </w:rPr>
      </w:pPr>
    </w:p>
    <w:p w14:paraId="51052FEC" w14:textId="77777777" w:rsidR="008C4D52" w:rsidRPr="00251CF3" w:rsidRDefault="008C4D52" w:rsidP="008C4D52">
      <w:pPr>
        <w:pStyle w:val="Bezodstpw"/>
        <w:rPr>
          <w:rFonts w:ascii="Times New Roman" w:hAnsi="Times New Roman" w:cs="Times New Roman"/>
          <w:sz w:val="22"/>
          <w:szCs w:val="22"/>
        </w:rPr>
      </w:pPr>
    </w:p>
    <w:p w14:paraId="4F0C6373" w14:textId="77777777" w:rsidR="008C4D52" w:rsidRPr="00251CF3" w:rsidRDefault="008C4D52" w:rsidP="008C4D52">
      <w:pPr>
        <w:pStyle w:val="Bezodstpw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51CF3">
        <w:rPr>
          <w:rFonts w:ascii="Times New Roman" w:hAnsi="Times New Roman" w:cs="Times New Roman"/>
          <w:sz w:val="22"/>
          <w:szCs w:val="22"/>
        </w:rPr>
        <w:t xml:space="preserve">W wyniku przeprowadzonych oględzin </w:t>
      </w:r>
      <w:r w:rsidRPr="00251CF3">
        <w:rPr>
          <w:rFonts w:ascii="Times New Roman" w:hAnsi="Times New Roman" w:cs="Times New Roman"/>
          <w:sz w:val="22"/>
          <w:szCs w:val="22"/>
          <w:u w:val="single"/>
        </w:rPr>
        <w:t>po zakończeniu</w:t>
      </w:r>
      <w:r w:rsidRPr="00251CF3">
        <w:rPr>
          <w:rFonts w:ascii="Times New Roman" w:hAnsi="Times New Roman" w:cs="Times New Roman"/>
          <w:sz w:val="22"/>
          <w:szCs w:val="22"/>
        </w:rPr>
        <w:t xml:space="preserve"> imprezy w świetlicy wiejskiej stwierdzono:</w:t>
      </w:r>
    </w:p>
    <w:p w14:paraId="29501024" w14:textId="77777777" w:rsidR="008C4D52" w:rsidRPr="00251CF3" w:rsidRDefault="008C4D52" w:rsidP="008C4D52">
      <w:pPr>
        <w:pStyle w:val="Bezodstpw"/>
        <w:spacing w:line="276" w:lineRule="auto"/>
        <w:jc w:val="both"/>
        <w:rPr>
          <w:rFonts w:ascii="Times New Roman" w:hAnsi="Times New Roman" w:cs="Times New Roman"/>
          <w:sz w:val="22"/>
          <w:szCs w:val="22"/>
          <w:u w:val="dotted"/>
        </w:rPr>
      </w:pP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7F87F4FD" w14:textId="77777777" w:rsidR="008C4D52" w:rsidRPr="00251CF3" w:rsidRDefault="008C4D52" w:rsidP="008C4D52">
      <w:pPr>
        <w:pStyle w:val="Bezodstpw"/>
        <w:rPr>
          <w:rFonts w:ascii="Times New Roman" w:hAnsi="Times New Roman" w:cs="Times New Roman"/>
          <w:sz w:val="22"/>
          <w:szCs w:val="22"/>
        </w:rPr>
      </w:pPr>
    </w:p>
    <w:p w14:paraId="1DCE8BCB" w14:textId="77777777" w:rsidR="008C4D52" w:rsidRPr="00251CF3" w:rsidRDefault="008C4D52" w:rsidP="008C4D52">
      <w:pPr>
        <w:pStyle w:val="Bezodstpw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51CF3">
        <w:rPr>
          <w:rFonts w:ascii="Times New Roman" w:hAnsi="Times New Roman" w:cs="Times New Roman"/>
          <w:sz w:val="22"/>
          <w:szCs w:val="22"/>
        </w:rPr>
        <w:t>Inne uwagi wniesione przez strony:</w:t>
      </w:r>
    </w:p>
    <w:p w14:paraId="17D5A438" w14:textId="77777777" w:rsidR="008C4D52" w:rsidRPr="00251CF3" w:rsidRDefault="008C4D52" w:rsidP="008C4D52">
      <w:pPr>
        <w:pStyle w:val="Bezodstpw"/>
        <w:spacing w:line="276" w:lineRule="auto"/>
        <w:rPr>
          <w:rFonts w:ascii="Times New Roman" w:hAnsi="Times New Roman" w:cs="Times New Roman"/>
          <w:sz w:val="22"/>
          <w:szCs w:val="22"/>
          <w:u w:val="dotted"/>
        </w:rPr>
      </w:pP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7A09B808" w14:textId="77777777" w:rsidR="008C4D52" w:rsidRPr="00251CF3" w:rsidRDefault="008C4D52" w:rsidP="008C4D52">
      <w:pPr>
        <w:pStyle w:val="Bezodstpw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1E5F3E1" w14:textId="77777777" w:rsidR="008C4D52" w:rsidRPr="00251CF3" w:rsidRDefault="008C4D52" w:rsidP="008C4D52">
      <w:pPr>
        <w:pStyle w:val="Bezodstpw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DC9EB02" w14:textId="77777777" w:rsidR="008C4D52" w:rsidRPr="00251CF3" w:rsidRDefault="008C4D52" w:rsidP="008C4D52">
      <w:pPr>
        <w:pStyle w:val="Bezodstpw"/>
        <w:spacing w:line="276" w:lineRule="auto"/>
        <w:rPr>
          <w:rFonts w:ascii="Times New Roman" w:hAnsi="Times New Roman" w:cs="Times New Roman"/>
          <w:sz w:val="22"/>
          <w:szCs w:val="22"/>
          <w:u w:val="dotted"/>
        </w:rPr>
      </w:pP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</w:rPr>
        <w:tab/>
      </w:r>
      <w:r w:rsidRPr="00251CF3">
        <w:rPr>
          <w:rFonts w:ascii="Times New Roman" w:hAnsi="Times New Roman" w:cs="Times New Roman"/>
          <w:sz w:val="22"/>
          <w:szCs w:val="22"/>
        </w:rPr>
        <w:tab/>
      </w:r>
      <w:r w:rsidRPr="00251CF3">
        <w:rPr>
          <w:rFonts w:ascii="Times New Roman" w:hAnsi="Times New Roman" w:cs="Times New Roman"/>
          <w:sz w:val="22"/>
          <w:szCs w:val="22"/>
        </w:rPr>
        <w:tab/>
      </w:r>
      <w:r w:rsidRPr="00251CF3">
        <w:rPr>
          <w:rFonts w:ascii="Times New Roman" w:hAnsi="Times New Roman" w:cs="Times New Roman"/>
          <w:sz w:val="22"/>
          <w:szCs w:val="22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  <w:r w:rsidRPr="00251CF3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4F1596FC" w14:textId="7545F5D4" w:rsidR="008C4D52" w:rsidRPr="008C4D52" w:rsidRDefault="008C4D52" w:rsidP="008C4D52">
      <w:pPr>
        <w:pStyle w:val="Bezodstpw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51CF3">
        <w:rPr>
          <w:rFonts w:ascii="Times New Roman" w:hAnsi="Times New Roman" w:cs="Times New Roman"/>
          <w:sz w:val="22"/>
          <w:szCs w:val="22"/>
        </w:rPr>
        <w:t xml:space="preserve">     /data i podpis najemcy/                                                              /data i  podpis opiekuna świetlicy/</w:t>
      </w:r>
    </w:p>
    <w:sectPr w:rsidR="008C4D52" w:rsidRPr="008C4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52"/>
    <w:rsid w:val="00532D39"/>
    <w:rsid w:val="008C4D52"/>
    <w:rsid w:val="00D6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10CF"/>
  <w15:chartTrackingRefBased/>
  <w15:docId w15:val="{2194BCD3-FEB1-4728-9E6E-48E0C4DE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D5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4D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C4D5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/>
      <w:kern w:val="0"/>
      <w:sz w:val="24"/>
      <w:szCs w:val="24"/>
      <w:lang w:eastAsia="pl-PL"/>
      <w14:ligatures w14:val="none"/>
    </w:rPr>
  </w:style>
  <w:style w:type="character" w:styleId="Numerwiersza">
    <w:name w:val="line number"/>
    <w:basedOn w:val="Domylnaczcionkaakapitu"/>
    <w:uiPriority w:val="99"/>
    <w:rsid w:val="00D633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Barski</dc:creator>
  <cp:keywords/>
  <dc:description/>
  <cp:lastModifiedBy>Wiesław Jaros</cp:lastModifiedBy>
  <cp:revision>3</cp:revision>
  <dcterms:created xsi:type="dcterms:W3CDTF">2023-09-07T12:44:00Z</dcterms:created>
  <dcterms:modified xsi:type="dcterms:W3CDTF">2023-09-15T11:32:00Z</dcterms:modified>
</cp:coreProperties>
</file>