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15A6E" w14:textId="77777777" w:rsidR="00197AFF" w:rsidRPr="0043401F" w:rsidRDefault="00197AFF" w:rsidP="00551FEC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340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Deklaracja dostępności </w:t>
      </w:r>
    </w:p>
    <w:p w14:paraId="598720D3" w14:textId="77777777" w:rsidR="00197AFF" w:rsidRPr="0043401F" w:rsidRDefault="00197AFF" w:rsidP="00551FE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Urząd Gminy Gubin</w:t>
      </w:r>
      <w:r w:rsidRPr="0043401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zobowiązuje się zapewnić dostępność swojej strony internetowej zgodnie z przepisami ustawy z dnia 4 kwietnia 2019 r. o dostępności cyfrowej stron internetowych i aplikacji mobilnych podmiotów publicznych. Oświadczenie w sprawie dostępności ma zastosowanie do strony internetowej </w:t>
      </w:r>
      <w:hyperlink r:id="rId5" w:history="1">
        <w:r w:rsidR="00551FEC" w:rsidRPr="0043401F">
          <w:rPr>
            <w:rStyle w:val="Hipercze"/>
            <w:rFonts w:ascii="Times New Roman" w:hAnsi="Times New Roman" w:cs="Times New Roman"/>
            <w:sz w:val="24"/>
            <w:szCs w:val="24"/>
          </w:rPr>
          <w:t>www.</w:t>
        </w:r>
        <w:r w:rsidR="00551FEC" w:rsidRPr="0043401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gmina</w:t>
        </w:r>
      </w:hyperlink>
      <w:r w:rsidRPr="0043401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gubin.pl</w:t>
      </w: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0032A07" w14:textId="77777777" w:rsidR="00197AFF" w:rsidRPr="0043401F" w:rsidRDefault="00197AFF" w:rsidP="00551FE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publikacji: </w:t>
      </w:r>
      <w:r w:rsidR="00142C90"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16.06.2014 r.</w:t>
      </w:r>
    </w:p>
    <w:p w14:paraId="04700D30" w14:textId="77777777" w:rsidR="00197AFF" w:rsidRPr="0043401F" w:rsidRDefault="00197AFF" w:rsidP="00551FE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aktualizacji: </w:t>
      </w:r>
      <w:r w:rsidR="00142C90"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aktualizowana jest na bieżąco.</w:t>
      </w:r>
    </w:p>
    <w:p w14:paraId="59B69838" w14:textId="77777777" w:rsidR="00197AFF" w:rsidRPr="0043401F" w:rsidRDefault="00197AFF" w:rsidP="00551FE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Strona internetowa jest </w:t>
      </w:r>
      <w:r w:rsidRPr="004340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częściowo zgodna</w:t>
      </w: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ustawą z dnia 4 kwietnia 2019 r. o dostępności cyfrowej stron internetowych i aplikacji mobilnych podmiotów publicznych. </w:t>
      </w:r>
    </w:p>
    <w:p w14:paraId="4CFA7582" w14:textId="77777777" w:rsidR="00197AFF" w:rsidRPr="0043401F" w:rsidRDefault="00554F42" w:rsidP="00551FE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Zamieszczone pliki pdf, doc itp. </w:t>
      </w:r>
      <w:r w:rsidR="00197AFF"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redaktorzy starają się ograniczyć do minimum korzystanie z takich plików i osadzać teksty bezpośrednio w serwisie. Odrębną kwestią jest poprawne formatowanie plików tak, by były one dostępne (np. powinny posiadać strukturę znaczników, czyli </w:t>
      </w:r>
      <w:proofErr w:type="spellStart"/>
      <w:r w:rsidR="00197AFF"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tagowanie</w:t>
      </w:r>
      <w:proofErr w:type="spellEnd"/>
      <w:r w:rsidR="00197AFF"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3F7ADBE9" w14:textId="77777777" w:rsidR="00554F42" w:rsidRPr="0043401F" w:rsidRDefault="00554F42" w:rsidP="00551FE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hAnsi="Times New Roman" w:cs="Times New Roman"/>
          <w:sz w:val="24"/>
          <w:szCs w:val="24"/>
        </w:rPr>
        <w:t>Zami</w:t>
      </w:r>
      <w:r w:rsidR="004C3F52" w:rsidRPr="0043401F">
        <w:rPr>
          <w:rFonts w:ascii="Times New Roman" w:hAnsi="Times New Roman" w:cs="Times New Roman"/>
          <w:sz w:val="24"/>
          <w:szCs w:val="24"/>
        </w:rPr>
        <w:t xml:space="preserve">eszczone na stronie podmiotowej </w:t>
      </w:r>
      <w:r w:rsidRPr="0043401F">
        <w:rPr>
          <w:rFonts w:ascii="Times New Roman" w:hAnsi="Times New Roman" w:cs="Times New Roman"/>
          <w:sz w:val="24"/>
          <w:szCs w:val="24"/>
        </w:rPr>
        <w:t>informacje publiczne, w postaci załączników są w formie skanów (z uwagi na charakter informacji publicznej)</w:t>
      </w:r>
    </w:p>
    <w:p w14:paraId="675351C2" w14:textId="77777777" w:rsidR="00554F42" w:rsidRPr="0043401F" w:rsidRDefault="00554F42" w:rsidP="00551FE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hAnsi="Times New Roman" w:cs="Times New Roman"/>
          <w:sz w:val="24"/>
          <w:szCs w:val="24"/>
        </w:rPr>
        <w:t>Zamiesz</w:t>
      </w:r>
      <w:r w:rsidR="004C3F52" w:rsidRPr="0043401F">
        <w:rPr>
          <w:rFonts w:ascii="Times New Roman" w:hAnsi="Times New Roman" w:cs="Times New Roman"/>
          <w:sz w:val="24"/>
          <w:szCs w:val="24"/>
        </w:rPr>
        <w:t>czone na stronie podmiotowej</w:t>
      </w:r>
      <w:r w:rsidRPr="0043401F">
        <w:rPr>
          <w:rFonts w:ascii="Times New Roman" w:hAnsi="Times New Roman" w:cs="Times New Roman"/>
          <w:sz w:val="24"/>
          <w:szCs w:val="24"/>
        </w:rPr>
        <w:t xml:space="preserve"> informacje publiczne, w postaci artykułów lub załączników, nie są dostępne cyfrowo w całości: zostały opublikowane przed 2018-09-23 lub nie są wykorzystywane do realizacji bieżących zadań Urzędu Gminy.</w:t>
      </w:r>
    </w:p>
    <w:p w14:paraId="027470B3" w14:textId="77777777" w:rsidR="00197AFF" w:rsidRPr="0043401F" w:rsidRDefault="00197AFF" w:rsidP="00551FEC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Ułatwienia na stronie internetowej</w:t>
      </w:r>
    </w:p>
    <w:p w14:paraId="481421BF" w14:textId="77777777" w:rsidR="00197AFF" w:rsidRPr="0043401F" w:rsidRDefault="00197AFF" w:rsidP="00551FE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internetowa posiada następujące ułatwienia:</w:t>
      </w:r>
    </w:p>
    <w:p w14:paraId="475F885C" w14:textId="77777777" w:rsidR="00197AFF" w:rsidRPr="0043401F" w:rsidRDefault="00197AFF" w:rsidP="00551FE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podwyższony kontrast (czarne tło, żółte litery)</w:t>
      </w:r>
    </w:p>
    <w:p w14:paraId="36FF1873" w14:textId="77777777" w:rsidR="00520AFB" w:rsidRPr="0043401F" w:rsidRDefault="00197AFF" w:rsidP="00551FE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powiększenia wielkości liter na stronie</w:t>
      </w:r>
    </w:p>
    <w:p w14:paraId="7359C43F" w14:textId="77777777" w:rsidR="00520AFB" w:rsidRPr="0043401F" w:rsidRDefault="00520AFB" w:rsidP="00551FE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moduł wyszukiwania</w:t>
      </w:r>
    </w:p>
    <w:p w14:paraId="55CAA83C" w14:textId="77777777" w:rsidR="007733B9" w:rsidRPr="0043401F" w:rsidRDefault="007733B9" w:rsidP="00551FE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focus</w:t>
      </w:r>
      <w:proofErr w:type="spellEnd"/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wokół elementów nawigacyjnych</w:t>
      </w:r>
    </w:p>
    <w:p w14:paraId="5AA4EFAB" w14:textId="77777777" w:rsidR="00197AFF" w:rsidRPr="0043401F" w:rsidRDefault="00197AFF" w:rsidP="00551FE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mapa strony</w:t>
      </w:r>
    </w:p>
    <w:p w14:paraId="048B6637" w14:textId="77777777" w:rsidR="007733B9" w:rsidRPr="0043401F" w:rsidRDefault="003D5564" w:rsidP="00551FE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skróty klawiatury (tj. </w:t>
      </w:r>
      <w:proofErr w:type="spellStart"/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Tab</w:t>
      </w:r>
      <w:proofErr w:type="spellEnd"/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strzałka góra/dół) </w:t>
      </w:r>
    </w:p>
    <w:p w14:paraId="72DCFF74" w14:textId="77777777" w:rsidR="0043401F" w:rsidRPr="0043401F" w:rsidRDefault="0043401F" w:rsidP="00551F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40FD2E" w14:textId="77777777" w:rsidR="0043401F" w:rsidRPr="0043401F" w:rsidRDefault="0043401F" w:rsidP="00434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Przygotowanie deklaracji w sprawie dostępności</w:t>
      </w:r>
    </w:p>
    <w:p w14:paraId="0F3D80E4" w14:textId="77777777" w:rsidR="00197AFF" w:rsidRPr="0043401F" w:rsidRDefault="009112A3" w:rsidP="0043401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sporządzenia: </w:t>
      </w:r>
      <w:r w:rsidR="001B279E"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08.10.2020 r.</w:t>
      </w:r>
    </w:p>
    <w:p w14:paraId="458660A0" w14:textId="4D3F6328" w:rsidR="0043401F" w:rsidRPr="0043401F" w:rsidRDefault="0043401F" w:rsidP="004340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Deklarację została ostatnio poddana przegl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ądowi i aktualizacji dnia: 31.03.202</w:t>
      </w:r>
      <w:r w:rsidR="0090425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F35C400" w14:textId="77777777" w:rsidR="0043401F" w:rsidRPr="0043401F" w:rsidRDefault="0043401F" w:rsidP="0043401F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AD00BA" w14:textId="77777777" w:rsidR="00551FEC" w:rsidRPr="0043401F" w:rsidRDefault="00197AFF" w:rsidP="00551F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Deklarację sporządzono na podstawie samooceny przeprowadzonej przez podmiot publiczny. </w:t>
      </w:r>
    </w:p>
    <w:p w14:paraId="7401B968" w14:textId="77777777" w:rsidR="0043401F" w:rsidRDefault="0043401F" w:rsidP="00551FEC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132C2D2" w14:textId="77777777" w:rsidR="00197AFF" w:rsidRPr="0043401F" w:rsidRDefault="00197AFF" w:rsidP="00551FEC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Informacje zwrotne i dane kontaktowe</w:t>
      </w:r>
    </w:p>
    <w:p w14:paraId="1368A578" w14:textId="77777777" w:rsidR="00197AFF" w:rsidRPr="0043401F" w:rsidRDefault="00197AFF" w:rsidP="00551FE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problemów z dostępnością strony internetowej prosimy o kontakt. </w:t>
      </w:r>
    </w:p>
    <w:p w14:paraId="30A0A265" w14:textId="77777777" w:rsidR="00197AFF" w:rsidRPr="0043401F" w:rsidRDefault="00197AFF" w:rsidP="00551FE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do kontaktu: </w:t>
      </w:r>
    </w:p>
    <w:p w14:paraId="1D82CBB5" w14:textId="77777777" w:rsidR="00197AFF" w:rsidRPr="0043401F" w:rsidRDefault="00197AFF" w:rsidP="00551FE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Sylwia Kusa</w:t>
      </w:r>
      <w:r w:rsidR="00647068" w:rsidRPr="004340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e-mail:</w:t>
      </w:r>
      <w:r w:rsidRPr="004340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hyperlink r:id="rId6" w:history="1">
        <w:r w:rsidRPr="0043401F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s.kusa@gminagubin.pl</w:t>
        </w:r>
      </w:hyperlink>
      <w:r w:rsidRPr="004340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DCD93C4" w14:textId="77777777" w:rsidR="001B279E" w:rsidRPr="0043401F" w:rsidRDefault="00197AFF" w:rsidP="00551FE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Aneta Mielnik</w:t>
      </w:r>
      <w:r w:rsidR="00647068" w:rsidRPr="004340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e-mail: </w:t>
      </w:r>
      <w:r w:rsidRPr="004340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hyperlink r:id="rId7" w:history="1">
        <w:r w:rsidRPr="0043401F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a.mielnik@gminagubin.pl</w:t>
        </w:r>
      </w:hyperlink>
      <w:r w:rsidRPr="004340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2AAA075" w14:textId="77777777" w:rsidR="00197AFF" w:rsidRPr="0043401F" w:rsidRDefault="00197AFF" w:rsidP="00551FE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Kontaktować można się także dzwoniąc na numer telefonu </w:t>
      </w:r>
      <w:r w:rsidRPr="0043401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68</w:t>
      </w:r>
      <w:r w:rsidR="003D5564" w:rsidRPr="0043401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43401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3591640 w.119</w:t>
      </w: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Tą samą drogą można składać wnioski o udostępnienie informacji niedostępnej oraz składać żądania zapewnienia dostępności. </w:t>
      </w:r>
    </w:p>
    <w:p w14:paraId="36DA66FF" w14:textId="77777777" w:rsidR="00197AFF" w:rsidRPr="0043401F" w:rsidRDefault="00197AFF" w:rsidP="00551FE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ma prawo do wystąpienia z żądaniem zapewnienia dostępności cyfrowej strony internetowej, aplikacji mobilnej lub jakiegoś ich elementu. Można także zażądać udostępnienia informacji w formach alternatywnych, na przykład odczytanie niedostępnego cyfrowo dokumentu, opisania zawartości filmu bez </w:t>
      </w:r>
      <w:proofErr w:type="spellStart"/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audiodeskrypcji</w:t>
      </w:r>
      <w:proofErr w:type="spellEnd"/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 Żądanie powinno zawierać dane osoby zgłaszającej żądanie, wskazanie, o którą stronę internetową lub aplikację mobilną chodzi oraz sposób kontaktu. Jeżeli osoba żądająca zgłasza potrzebę otrzymania informacji w formie alternatywnej, powinna także określić formę tej informacji.</w:t>
      </w:r>
    </w:p>
    <w:p w14:paraId="73AE0AD7" w14:textId="77777777" w:rsidR="00533A83" w:rsidRPr="0043401F" w:rsidRDefault="00197AFF" w:rsidP="00551F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publiczny powinien zrealizować żądanie niezwłocznie i nie później, niż w ciągu 7 dni. Jeżeli dotrzymanie tego terminu nie jest możliwe, podmiot publiczny niezwłocznie informuje o tym, kiedy realizacja żądania będzie możliwa, przy czym termin ten nie może być dłuższy niż 2 miesiące. Jeżeli zapewnienie dostępności nie jest możliwe, podmiot publiczny może zaproponować alternatywny sposób dostępu do informacji.</w:t>
      </w:r>
      <w:r w:rsidR="00533A83"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6E2E1DF" w14:textId="77777777" w:rsidR="00197AFF" w:rsidRPr="0043401F" w:rsidRDefault="00533A83" w:rsidP="00551F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hAnsi="Times New Roman" w:cs="Times New Roman"/>
          <w:sz w:val="24"/>
          <w:szCs w:val="24"/>
        </w:rPr>
        <w:t xml:space="preserve">Po wyczerpaniu wskazanej wyżej procedury można także złożyć wniosek do </w:t>
      </w:r>
      <w:hyperlink r:id="rId8" w:tgtFrame="_blank" w:history="1">
        <w:r w:rsidRPr="0043401F">
          <w:rPr>
            <w:rStyle w:val="Hipercze"/>
            <w:rFonts w:ascii="Times New Roman" w:hAnsi="Times New Roman" w:cs="Times New Roman"/>
            <w:sz w:val="24"/>
            <w:szCs w:val="24"/>
          </w:rPr>
          <w:t>Rzecznika Praw Obywatelskich</w:t>
        </w:r>
      </w:hyperlink>
      <w:r w:rsidRPr="0043401F">
        <w:rPr>
          <w:rFonts w:ascii="Times New Roman" w:hAnsi="Times New Roman" w:cs="Times New Roman"/>
          <w:sz w:val="24"/>
          <w:szCs w:val="24"/>
        </w:rPr>
        <w:t>.</w:t>
      </w:r>
    </w:p>
    <w:p w14:paraId="79002D4E" w14:textId="77777777" w:rsidR="00197AFF" w:rsidRPr="0043401F" w:rsidRDefault="00197AFF" w:rsidP="00551FEC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Architektura</w:t>
      </w:r>
    </w:p>
    <w:p w14:paraId="16D70EF0" w14:textId="77777777" w:rsidR="00647068" w:rsidRPr="0043401F" w:rsidRDefault="00647068" w:rsidP="00551FEC">
      <w:pPr>
        <w:jc w:val="both"/>
        <w:rPr>
          <w:rFonts w:ascii="Times New Roman" w:hAnsi="Times New Roman" w:cs="Times New Roman"/>
          <w:sz w:val="24"/>
          <w:szCs w:val="24"/>
        </w:rPr>
      </w:pPr>
      <w:r w:rsidRPr="0043401F">
        <w:rPr>
          <w:rFonts w:ascii="Times New Roman" w:hAnsi="Times New Roman" w:cs="Times New Roman"/>
          <w:sz w:val="24"/>
          <w:szCs w:val="24"/>
        </w:rPr>
        <w:t>Urząd Gminy Gubin, ul. Obrońców Pokoju 20, 66-620 Gubin</w:t>
      </w:r>
    </w:p>
    <w:p w14:paraId="5364BB91" w14:textId="77777777" w:rsidR="004676C6" w:rsidRPr="0043401F" w:rsidRDefault="00ED7127" w:rsidP="00551FE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3401F">
        <w:rPr>
          <w:rFonts w:ascii="Times New Roman" w:hAnsi="Times New Roman" w:cs="Times New Roman"/>
          <w:bCs/>
        </w:rPr>
        <w:t>Budynek</w:t>
      </w:r>
      <w:r w:rsidR="00647068" w:rsidRPr="0043401F">
        <w:rPr>
          <w:rFonts w:ascii="Times New Roman" w:hAnsi="Times New Roman" w:cs="Times New Roman"/>
          <w:bCs/>
        </w:rPr>
        <w:t xml:space="preserve"> Urzędu</w:t>
      </w:r>
      <w:r w:rsidRPr="0043401F">
        <w:rPr>
          <w:rFonts w:ascii="Times New Roman" w:hAnsi="Times New Roman" w:cs="Times New Roman"/>
          <w:bCs/>
        </w:rPr>
        <w:t xml:space="preserve"> Gminy</w:t>
      </w:r>
      <w:r w:rsidR="00647068" w:rsidRPr="0043401F">
        <w:rPr>
          <w:rFonts w:ascii="Times New Roman" w:hAnsi="Times New Roman" w:cs="Times New Roman"/>
          <w:bCs/>
        </w:rPr>
        <w:t xml:space="preserve">, w którym </w:t>
      </w:r>
      <w:r w:rsidR="00643F66" w:rsidRPr="0043401F">
        <w:rPr>
          <w:rFonts w:ascii="Times New Roman" w:hAnsi="Times New Roman" w:cs="Times New Roman"/>
          <w:bCs/>
        </w:rPr>
        <w:t>znajduje się</w:t>
      </w:r>
      <w:r w:rsidR="00647068" w:rsidRPr="0043401F">
        <w:rPr>
          <w:rFonts w:ascii="Times New Roman" w:hAnsi="Times New Roman" w:cs="Times New Roman"/>
        </w:rPr>
        <w:t>:</w:t>
      </w:r>
    </w:p>
    <w:p w14:paraId="5A7C9439" w14:textId="77777777" w:rsidR="004676C6" w:rsidRPr="0043401F" w:rsidRDefault="00643F66" w:rsidP="00551FEC">
      <w:pPr>
        <w:pStyle w:val="Default"/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43401F">
        <w:rPr>
          <w:rFonts w:ascii="Times New Roman" w:hAnsi="Times New Roman" w:cs="Times New Roman"/>
          <w:u w:val="single"/>
        </w:rPr>
        <w:t>Parter:</w:t>
      </w:r>
    </w:p>
    <w:p w14:paraId="784F33C8" w14:textId="77777777" w:rsidR="004676C6" w:rsidRPr="0043401F" w:rsidRDefault="0083155C" w:rsidP="00551FEC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  <w:r w:rsidRPr="0043401F">
        <w:rPr>
          <w:rFonts w:ascii="Times New Roman" w:hAnsi="Times New Roman" w:cs="Times New Roman"/>
          <w:bCs/>
        </w:rPr>
        <w:t>- Sekretariat</w:t>
      </w:r>
      <w:r w:rsidR="004676C6" w:rsidRPr="0043401F">
        <w:rPr>
          <w:rFonts w:ascii="Times New Roman" w:hAnsi="Times New Roman" w:cs="Times New Roman"/>
          <w:bCs/>
        </w:rPr>
        <w:t>,</w:t>
      </w:r>
    </w:p>
    <w:p w14:paraId="11828123" w14:textId="77777777" w:rsidR="00643F66" w:rsidRPr="0043401F" w:rsidRDefault="004676C6" w:rsidP="00551FEC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  <w:r w:rsidRPr="0043401F">
        <w:rPr>
          <w:rFonts w:ascii="Times New Roman" w:hAnsi="Times New Roman" w:cs="Times New Roman"/>
          <w:bCs/>
        </w:rPr>
        <w:t>- Gabinet Wójta</w:t>
      </w:r>
      <w:r w:rsidR="00643F66" w:rsidRPr="0043401F">
        <w:rPr>
          <w:rFonts w:ascii="Times New Roman" w:hAnsi="Times New Roman" w:cs="Times New Roman"/>
          <w:bCs/>
        </w:rPr>
        <w:t>,</w:t>
      </w:r>
    </w:p>
    <w:p w14:paraId="56A0CA65" w14:textId="77777777" w:rsidR="004676C6" w:rsidRPr="0043401F" w:rsidRDefault="0083155C" w:rsidP="00551FEC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  <w:r w:rsidRPr="0043401F">
        <w:rPr>
          <w:rFonts w:ascii="Times New Roman" w:hAnsi="Times New Roman" w:cs="Times New Roman"/>
          <w:bCs/>
        </w:rPr>
        <w:t>- Gabinet Sekretarza</w:t>
      </w:r>
      <w:r w:rsidR="004676C6" w:rsidRPr="0043401F">
        <w:rPr>
          <w:rFonts w:ascii="Times New Roman" w:hAnsi="Times New Roman" w:cs="Times New Roman"/>
          <w:bCs/>
        </w:rPr>
        <w:t xml:space="preserve">, </w:t>
      </w:r>
    </w:p>
    <w:p w14:paraId="718164BF" w14:textId="77777777" w:rsidR="00520AFB" w:rsidRPr="0043401F" w:rsidRDefault="00520AFB" w:rsidP="00551FEC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  <w:r w:rsidRPr="0043401F">
        <w:rPr>
          <w:rFonts w:ascii="Times New Roman" w:hAnsi="Times New Roman" w:cs="Times New Roman"/>
          <w:bCs/>
        </w:rPr>
        <w:t>- Kasa Urzędu,</w:t>
      </w:r>
    </w:p>
    <w:p w14:paraId="0C02EE59" w14:textId="77777777" w:rsidR="00520AFB" w:rsidRPr="0043401F" w:rsidRDefault="00520AFB" w:rsidP="00551FEC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  <w:r w:rsidRPr="0043401F">
        <w:rPr>
          <w:rFonts w:ascii="Times New Roman" w:hAnsi="Times New Roman" w:cs="Times New Roman"/>
          <w:bCs/>
        </w:rPr>
        <w:t>- Punkt Obsługi Interesanta</w:t>
      </w:r>
      <w:r w:rsidR="0083155C" w:rsidRPr="0043401F">
        <w:rPr>
          <w:rFonts w:ascii="Times New Roman" w:hAnsi="Times New Roman" w:cs="Times New Roman"/>
          <w:bCs/>
        </w:rPr>
        <w:t>.</w:t>
      </w:r>
    </w:p>
    <w:p w14:paraId="677E82A7" w14:textId="77777777" w:rsidR="00647068" w:rsidRPr="0043401F" w:rsidRDefault="004676C6" w:rsidP="00551FEC">
      <w:pPr>
        <w:pStyle w:val="Default"/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43401F">
        <w:rPr>
          <w:rFonts w:ascii="Times New Roman" w:hAnsi="Times New Roman" w:cs="Times New Roman"/>
          <w:u w:val="single"/>
        </w:rPr>
        <w:t>I piętro:</w:t>
      </w:r>
    </w:p>
    <w:p w14:paraId="7B6734F4" w14:textId="77777777" w:rsidR="006C1B42" w:rsidRPr="0043401F" w:rsidRDefault="000375FE" w:rsidP="00551FEC">
      <w:pPr>
        <w:pStyle w:val="Default"/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43401F">
        <w:rPr>
          <w:rFonts w:ascii="Times New Roman" w:hAnsi="Times New Roman" w:cs="Times New Roman"/>
          <w:bCs/>
        </w:rPr>
        <w:t>-</w:t>
      </w:r>
      <w:r w:rsidRPr="0043401F">
        <w:rPr>
          <w:rFonts w:ascii="Times New Roman" w:eastAsia="Times New Roman" w:hAnsi="Times New Roman" w:cs="Times New Roman"/>
          <w:lang w:eastAsia="pl-PL"/>
        </w:rPr>
        <w:t xml:space="preserve">Referat </w:t>
      </w:r>
      <w:r w:rsidR="006C1B42" w:rsidRPr="0043401F">
        <w:rPr>
          <w:rFonts w:ascii="Times New Roman" w:eastAsia="Times New Roman" w:hAnsi="Times New Roman" w:cs="Times New Roman"/>
          <w:lang w:eastAsia="pl-PL"/>
        </w:rPr>
        <w:t>Finansów:</w:t>
      </w:r>
      <w:r w:rsidR="006C1B42" w:rsidRPr="0043401F">
        <w:rPr>
          <w:rFonts w:ascii="Times New Roman" w:eastAsia="Times New Roman" w:hAnsi="Times New Roman" w:cs="Times New Roman"/>
          <w:lang w:eastAsia="pl-PL"/>
        </w:rPr>
        <w:br/>
        <w:t xml:space="preserve">    </w:t>
      </w:r>
      <w:r w:rsidRPr="0043401F">
        <w:rPr>
          <w:rFonts w:ascii="Times New Roman" w:eastAsia="Times New Roman" w:hAnsi="Times New Roman" w:cs="Times New Roman"/>
          <w:lang w:eastAsia="pl-PL"/>
        </w:rPr>
        <w:t xml:space="preserve">a)Dział Finansów </w:t>
      </w:r>
      <w:r w:rsidR="006C1B42" w:rsidRPr="0043401F">
        <w:rPr>
          <w:rFonts w:ascii="Times New Roman" w:eastAsia="Times New Roman" w:hAnsi="Times New Roman" w:cs="Times New Roman"/>
          <w:lang w:eastAsia="pl-PL"/>
        </w:rPr>
        <w:t>Gminy,</w:t>
      </w:r>
      <w:r w:rsidR="006C1B42" w:rsidRPr="0043401F">
        <w:rPr>
          <w:rFonts w:ascii="Times New Roman" w:eastAsia="Times New Roman" w:hAnsi="Times New Roman" w:cs="Times New Roman"/>
          <w:lang w:eastAsia="pl-PL"/>
        </w:rPr>
        <w:br/>
        <w:t xml:space="preserve">   b) Dział Finansów Oświaty i Kadr Urzędu.</w:t>
      </w:r>
    </w:p>
    <w:p w14:paraId="4167713F" w14:textId="77777777" w:rsidR="004676C6" w:rsidRPr="0043401F" w:rsidRDefault="004676C6" w:rsidP="00551FEC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3401F">
        <w:rPr>
          <w:rFonts w:ascii="Times New Roman" w:eastAsia="Times New Roman" w:hAnsi="Times New Roman" w:cs="Times New Roman"/>
          <w:lang w:eastAsia="pl-PL"/>
        </w:rPr>
        <w:lastRenderedPageBreak/>
        <w:t>- Referat Obsługi Rady Gminy, Współpracy z Sołectwami, Organizacjami Pozarządowymi, Działalności Gospodarczej, Oświaty i Zdrowia</w:t>
      </w:r>
    </w:p>
    <w:p w14:paraId="38705A6D" w14:textId="77777777" w:rsidR="006C1B42" w:rsidRPr="0043401F" w:rsidRDefault="006C1B42" w:rsidP="00551FEC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3401F">
        <w:rPr>
          <w:rFonts w:ascii="Times New Roman" w:eastAsia="Times New Roman" w:hAnsi="Times New Roman" w:cs="Times New Roman"/>
          <w:lang w:eastAsia="pl-PL"/>
        </w:rPr>
        <w:t>- Referat Spraw Obywatelskich i Obronnych.</w:t>
      </w:r>
    </w:p>
    <w:p w14:paraId="4949C796" w14:textId="77777777" w:rsidR="004676C6" w:rsidRPr="0043401F" w:rsidRDefault="004676C6" w:rsidP="00551FEC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43401F">
        <w:rPr>
          <w:rFonts w:ascii="Times New Roman" w:eastAsia="Times New Roman" w:hAnsi="Times New Roman" w:cs="Times New Roman"/>
          <w:u w:val="single"/>
          <w:lang w:eastAsia="pl-PL"/>
        </w:rPr>
        <w:t>II piętro:</w:t>
      </w:r>
    </w:p>
    <w:p w14:paraId="2E7AA3FA" w14:textId="77777777" w:rsidR="006C1B42" w:rsidRPr="0043401F" w:rsidRDefault="006C1B42" w:rsidP="00551FEC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3401F">
        <w:rPr>
          <w:rFonts w:ascii="Times New Roman" w:eastAsia="Times New Roman" w:hAnsi="Times New Roman" w:cs="Times New Roman"/>
          <w:lang w:eastAsia="pl-PL"/>
        </w:rPr>
        <w:t>- Referat Gospodarki Komunalnej i Mieszkaniowej</w:t>
      </w:r>
    </w:p>
    <w:p w14:paraId="31F18989" w14:textId="77777777" w:rsidR="006C1B42" w:rsidRPr="0043401F" w:rsidRDefault="006C1B42" w:rsidP="00551FEC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3401F">
        <w:rPr>
          <w:rFonts w:ascii="Times New Roman" w:eastAsia="Times New Roman" w:hAnsi="Times New Roman" w:cs="Times New Roman"/>
          <w:lang w:eastAsia="pl-PL"/>
        </w:rPr>
        <w:t xml:space="preserve">- </w:t>
      </w:r>
      <w:r w:rsidR="006F27CC" w:rsidRPr="0043401F">
        <w:rPr>
          <w:rFonts w:ascii="Times New Roman" w:eastAsia="Times New Roman" w:hAnsi="Times New Roman" w:cs="Times New Roman"/>
          <w:lang w:eastAsia="pl-PL"/>
        </w:rPr>
        <w:t>Referat Rozwoju Gospodarczego</w:t>
      </w:r>
    </w:p>
    <w:p w14:paraId="1A360CD6" w14:textId="77777777" w:rsidR="006C1B42" w:rsidRPr="0043401F" w:rsidRDefault="006C1B42" w:rsidP="00551FEC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3401F">
        <w:rPr>
          <w:rFonts w:ascii="Times New Roman" w:eastAsia="Times New Roman" w:hAnsi="Times New Roman" w:cs="Times New Roman"/>
          <w:lang w:eastAsia="pl-PL"/>
        </w:rPr>
        <w:t>- Referat Pozyskiwani</w:t>
      </w:r>
      <w:r w:rsidR="006F27CC" w:rsidRPr="0043401F">
        <w:rPr>
          <w:rFonts w:ascii="Times New Roman" w:eastAsia="Times New Roman" w:hAnsi="Times New Roman" w:cs="Times New Roman"/>
          <w:lang w:eastAsia="pl-PL"/>
        </w:rPr>
        <w:t>a Środków Pomocowych i Promocji</w:t>
      </w:r>
    </w:p>
    <w:p w14:paraId="26972CD5" w14:textId="77777777" w:rsidR="006F27CC" w:rsidRPr="0043401F" w:rsidRDefault="006F27CC" w:rsidP="00551FEC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3401F">
        <w:rPr>
          <w:rFonts w:ascii="Times New Roman" w:eastAsia="Times New Roman" w:hAnsi="Times New Roman" w:cs="Times New Roman"/>
          <w:lang w:eastAsia="pl-PL"/>
        </w:rPr>
        <w:t>- Informatyk, Radca  Prawny.</w:t>
      </w:r>
    </w:p>
    <w:p w14:paraId="109FBEF9" w14:textId="77777777" w:rsidR="006C1B42" w:rsidRPr="0043401F" w:rsidRDefault="006C1B42" w:rsidP="00551FEC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5B6E16E5" w14:textId="77777777" w:rsidR="00647068" w:rsidRPr="0043401F" w:rsidRDefault="00647068" w:rsidP="00551FEC">
      <w:pPr>
        <w:pStyle w:val="Default"/>
        <w:spacing w:line="276" w:lineRule="auto"/>
        <w:jc w:val="both"/>
        <w:rPr>
          <w:rFonts w:ascii="Times New Roman" w:hAnsi="Times New Roman" w:cs="Times New Roman"/>
          <w:bCs/>
          <w:u w:val="single"/>
        </w:rPr>
      </w:pPr>
      <w:r w:rsidRPr="0043401F">
        <w:rPr>
          <w:rFonts w:ascii="Times New Roman" w:hAnsi="Times New Roman" w:cs="Times New Roman"/>
          <w:bCs/>
          <w:u w:val="single"/>
        </w:rPr>
        <w:t xml:space="preserve">Opis dostępności architektonicznej budynku Urzędu </w:t>
      </w:r>
      <w:r w:rsidR="000375FE" w:rsidRPr="0043401F">
        <w:rPr>
          <w:rFonts w:ascii="Times New Roman" w:hAnsi="Times New Roman" w:cs="Times New Roman"/>
          <w:bCs/>
          <w:u w:val="single"/>
        </w:rPr>
        <w:t>Gminy Gubin</w:t>
      </w:r>
      <w:r w:rsidRPr="0043401F">
        <w:rPr>
          <w:rFonts w:ascii="Times New Roman" w:hAnsi="Times New Roman" w:cs="Times New Roman"/>
          <w:bCs/>
          <w:u w:val="single"/>
        </w:rPr>
        <w:t xml:space="preserve">: </w:t>
      </w:r>
    </w:p>
    <w:p w14:paraId="29713120" w14:textId="77777777" w:rsidR="001B279E" w:rsidRPr="0043401F" w:rsidRDefault="001B279E" w:rsidP="00551FE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6765B9C" w14:textId="77777777" w:rsidR="00647068" w:rsidRPr="0043401F" w:rsidRDefault="001B279E" w:rsidP="00551FEC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43401F">
        <w:rPr>
          <w:rFonts w:ascii="Times New Roman" w:hAnsi="Times New Roman" w:cs="Times New Roman"/>
          <w:b/>
          <w:bCs/>
        </w:rPr>
        <w:t xml:space="preserve">1. </w:t>
      </w:r>
      <w:r w:rsidR="00647068" w:rsidRPr="0043401F">
        <w:rPr>
          <w:rFonts w:ascii="Times New Roman" w:hAnsi="Times New Roman" w:cs="Times New Roman"/>
          <w:b/>
          <w:bCs/>
        </w:rPr>
        <w:t xml:space="preserve">Opis dostępności wejścia do budynku: </w:t>
      </w:r>
    </w:p>
    <w:p w14:paraId="35A55859" w14:textId="77777777" w:rsidR="003D570D" w:rsidRPr="0043401F" w:rsidRDefault="00647068" w:rsidP="00551FE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3401F">
        <w:rPr>
          <w:rFonts w:ascii="Times New Roman" w:hAnsi="Times New Roman" w:cs="Times New Roman"/>
        </w:rPr>
        <w:t xml:space="preserve">- wejście </w:t>
      </w:r>
      <w:r w:rsidR="006F27CC" w:rsidRPr="0043401F">
        <w:rPr>
          <w:rFonts w:ascii="Times New Roman" w:hAnsi="Times New Roman" w:cs="Times New Roman"/>
        </w:rPr>
        <w:t>boczne</w:t>
      </w:r>
      <w:r w:rsidRPr="0043401F">
        <w:rPr>
          <w:rFonts w:ascii="Times New Roman" w:hAnsi="Times New Roman" w:cs="Times New Roman"/>
        </w:rPr>
        <w:t xml:space="preserve"> od strony </w:t>
      </w:r>
      <w:r w:rsidR="004676C6" w:rsidRPr="0043401F">
        <w:rPr>
          <w:rFonts w:ascii="Times New Roman" w:hAnsi="Times New Roman" w:cs="Times New Roman"/>
        </w:rPr>
        <w:t xml:space="preserve">ulicy </w:t>
      </w:r>
      <w:r w:rsidR="00643F66" w:rsidRPr="0043401F">
        <w:rPr>
          <w:rFonts w:ascii="Times New Roman" w:hAnsi="Times New Roman" w:cs="Times New Roman"/>
        </w:rPr>
        <w:t>Obrońców Pokoju</w:t>
      </w:r>
      <w:r w:rsidRPr="0043401F">
        <w:rPr>
          <w:rFonts w:ascii="Times New Roman" w:hAnsi="Times New Roman" w:cs="Times New Roman"/>
        </w:rPr>
        <w:t xml:space="preserve">: </w:t>
      </w:r>
      <w:r w:rsidRPr="0043401F">
        <w:rPr>
          <w:rFonts w:ascii="Times New Roman" w:hAnsi="Times New Roman" w:cs="Times New Roman"/>
          <w:b/>
          <w:bCs/>
        </w:rPr>
        <w:t xml:space="preserve">niedostępne </w:t>
      </w:r>
      <w:r w:rsidRPr="0043401F">
        <w:rPr>
          <w:rFonts w:ascii="Times New Roman" w:hAnsi="Times New Roman" w:cs="Times New Roman"/>
        </w:rPr>
        <w:t>dla osób z niepełnosprawnością ruchową</w:t>
      </w:r>
      <w:r w:rsidR="002245D9" w:rsidRPr="0043401F">
        <w:rPr>
          <w:rFonts w:ascii="Times New Roman" w:hAnsi="Times New Roman" w:cs="Times New Roman"/>
        </w:rPr>
        <w:t xml:space="preserve"> (znajdują się schody)</w:t>
      </w:r>
      <w:r w:rsidR="001B279E" w:rsidRPr="0043401F">
        <w:rPr>
          <w:rFonts w:ascii="Times New Roman" w:hAnsi="Times New Roman" w:cs="Times New Roman"/>
        </w:rPr>
        <w:t>,</w:t>
      </w:r>
      <w:r w:rsidR="003D570D" w:rsidRPr="0043401F">
        <w:rPr>
          <w:rFonts w:ascii="Times New Roman" w:hAnsi="Times New Roman" w:cs="Times New Roman"/>
        </w:rPr>
        <w:t xml:space="preserve"> </w:t>
      </w:r>
    </w:p>
    <w:p w14:paraId="233B1EBB" w14:textId="77777777" w:rsidR="001B279E" w:rsidRPr="0043401F" w:rsidRDefault="003D570D" w:rsidP="00551FE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3401F">
        <w:rPr>
          <w:rFonts w:ascii="Times New Roman" w:hAnsi="Times New Roman" w:cs="Times New Roman"/>
        </w:rPr>
        <w:t xml:space="preserve">- wejście </w:t>
      </w:r>
      <w:r w:rsidR="006F27CC" w:rsidRPr="0043401F">
        <w:rPr>
          <w:rFonts w:ascii="Times New Roman" w:hAnsi="Times New Roman" w:cs="Times New Roman"/>
        </w:rPr>
        <w:t>główne od strony ulicy Alei Łużyckiej</w:t>
      </w:r>
      <w:r w:rsidRPr="0043401F">
        <w:rPr>
          <w:rFonts w:ascii="Times New Roman" w:hAnsi="Times New Roman" w:cs="Times New Roman"/>
        </w:rPr>
        <w:t xml:space="preserve">: </w:t>
      </w:r>
      <w:r w:rsidRPr="0043401F">
        <w:rPr>
          <w:rFonts w:ascii="Times New Roman" w:hAnsi="Times New Roman" w:cs="Times New Roman"/>
          <w:b/>
        </w:rPr>
        <w:t>niedostępne</w:t>
      </w:r>
      <w:r w:rsidR="00E851DC" w:rsidRPr="0043401F">
        <w:rPr>
          <w:rFonts w:ascii="Times New Roman" w:hAnsi="Times New Roman" w:cs="Times New Roman"/>
          <w:b/>
        </w:rPr>
        <w:t xml:space="preserve"> dla osób poruszających się na wózku inwalidzkim</w:t>
      </w:r>
      <w:r w:rsidRPr="0043401F">
        <w:rPr>
          <w:rFonts w:ascii="Times New Roman" w:hAnsi="Times New Roman" w:cs="Times New Roman"/>
        </w:rPr>
        <w:t xml:space="preserve"> </w:t>
      </w:r>
      <w:r w:rsidR="00E851DC" w:rsidRPr="0043401F">
        <w:rPr>
          <w:rFonts w:ascii="Times New Roman" w:hAnsi="Times New Roman" w:cs="Times New Roman"/>
        </w:rPr>
        <w:t>(</w:t>
      </w:r>
      <w:r w:rsidRPr="0043401F">
        <w:rPr>
          <w:rFonts w:ascii="Times New Roman" w:hAnsi="Times New Roman" w:cs="Times New Roman"/>
        </w:rPr>
        <w:t xml:space="preserve">próg </w:t>
      </w:r>
      <w:r w:rsidR="009125CE" w:rsidRPr="0043401F">
        <w:rPr>
          <w:rFonts w:ascii="Times New Roman" w:hAnsi="Times New Roman" w:cs="Times New Roman"/>
        </w:rPr>
        <w:t>około</w:t>
      </w:r>
      <w:r w:rsidRPr="0043401F">
        <w:rPr>
          <w:rFonts w:ascii="Times New Roman" w:hAnsi="Times New Roman" w:cs="Times New Roman"/>
        </w:rPr>
        <w:t xml:space="preserve"> </w:t>
      </w:r>
      <w:r w:rsidR="009125CE" w:rsidRPr="0043401F">
        <w:rPr>
          <w:rFonts w:ascii="Times New Roman" w:hAnsi="Times New Roman" w:cs="Times New Roman"/>
        </w:rPr>
        <w:t>5</w:t>
      </w:r>
      <w:r w:rsidRPr="0043401F">
        <w:rPr>
          <w:rFonts w:ascii="Times New Roman" w:hAnsi="Times New Roman" w:cs="Times New Roman"/>
        </w:rPr>
        <w:t xml:space="preserve"> cm</w:t>
      </w:r>
      <w:r w:rsidR="00E851DC" w:rsidRPr="0043401F">
        <w:rPr>
          <w:rFonts w:ascii="Times New Roman" w:hAnsi="Times New Roman" w:cs="Times New Roman"/>
        </w:rPr>
        <w:t>)</w:t>
      </w:r>
      <w:r w:rsidR="001B279E" w:rsidRPr="0043401F">
        <w:rPr>
          <w:rFonts w:ascii="Times New Roman" w:hAnsi="Times New Roman" w:cs="Times New Roman"/>
        </w:rPr>
        <w:t>.</w:t>
      </w:r>
    </w:p>
    <w:p w14:paraId="2E16C1F4" w14:textId="77777777" w:rsidR="00647068" w:rsidRPr="0043401F" w:rsidRDefault="00647068" w:rsidP="00551FE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3401F">
        <w:rPr>
          <w:rFonts w:ascii="Times New Roman" w:hAnsi="Times New Roman" w:cs="Times New Roman"/>
          <w:b/>
          <w:bCs/>
        </w:rPr>
        <w:t xml:space="preserve">2. Opis dostępności korytarzy, schodów i wind. </w:t>
      </w:r>
    </w:p>
    <w:p w14:paraId="3A1B7533" w14:textId="77777777" w:rsidR="00647068" w:rsidRPr="0043401F" w:rsidRDefault="00647068" w:rsidP="00551FE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A6BEAE9" w14:textId="77777777" w:rsidR="00647068" w:rsidRPr="0043401F" w:rsidRDefault="00647068" w:rsidP="00551FE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3401F">
        <w:rPr>
          <w:rFonts w:ascii="Times New Roman" w:hAnsi="Times New Roman" w:cs="Times New Roman"/>
          <w:u w:val="single"/>
        </w:rPr>
        <w:t xml:space="preserve">Korytarz na </w:t>
      </w:r>
      <w:r w:rsidR="00643F66" w:rsidRPr="0043401F">
        <w:rPr>
          <w:rFonts w:ascii="Times New Roman" w:hAnsi="Times New Roman" w:cs="Times New Roman"/>
          <w:u w:val="single"/>
        </w:rPr>
        <w:t>parterze</w:t>
      </w:r>
      <w:r w:rsidRPr="0043401F">
        <w:rPr>
          <w:rFonts w:ascii="Times New Roman" w:hAnsi="Times New Roman" w:cs="Times New Roman"/>
          <w:u w:val="single"/>
        </w:rPr>
        <w:t>:</w:t>
      </w:r>
      <w:r w:rsidRPr="0043401F">
        <w:rPr>
          <w:rFonts w:ascii="Times New Roman" w:hAnsi="Times New Roman" w:cs="Times New Roman"/>
        </w:rPr>
        <w:t xml:space="preserve"> </w:t>
      </w:r>
      <w:r w:rsidRPr="0043401F">
        <w:rPr>
          <w:rFonts w:ascii="Times New Roman" w:hAnsi="Times New Roman" w:cs="Times New Roman"/>
          <w:b/>
          <w:bCs/>
        </w:rPr>
        <w:t>dostępny</w:t>
      </w:r>
      <w:r w:rsidRPr="0043401F">
        <w:rPr>
          <w:rFonts w:ascii="Times New Roman" w:hAnsi="Times New Roman" w:cs="Times New Roman"/>
        </w:rPr>
        <w:t xml:space="preserve">. Dojście/dojazd wózkiem bezpośrednio do Kasy Urzędu </w:t>
      </w:r>
      <w:r w:rsidR="00643F66" w:rsidRPr="0043401F">
        <w:rPr>
          <w:rFonts w:ascii="Times New Roman" w:hAnsi="Times New Roman" w:cs="Times New Roman"/>
        </w:rPr>
        <w:t>Gminy oraz do Punktu</w:t>
      </w:r>
      <w:r w:rsidRPr="0043401F">
        <w:rPr>
          <w:rFonts w:ascii="Times New Roman" w:hAnsi="Times New Roman" w:cs="Times New Roman"/>
        </w:rPr>
        <w:t xml:space="preserve"> Obsługi Interesanta. </w:t>
      </w:r>
    </w:p>
    <w:p w14:paraId="291FCE21" w14:textId="77777777" w:rsidR="00647068" w:rsidRPr="0043401F" w:rsidRDefault="00647068" w:rsidP="00551FE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3401F">
        <w:rPr>
          <w:rFonts w:ascii="Times New Roman" w:hAnsi="Times New Roman" w:cs="Times New Roman"/>
          <w:u w:val="single"/>
        </w:rPr>
        <w:t>Scho</w:t>
      </w:r>
      <w:r w:rsidR="00643F66" w:rsidRPr="0043401F">
        <w:rPr>
          <w:rFonts w:ascii="Times New Roman" w:hAnsi="Times New Roman" w:cs="Times New Roman"/>
          <w:u w:val="single"/>
        </w:rPr>
        <w:t>dy:</w:t>
      </w:r>
      <w:r w:rsidR="00643F66" w:rsidRPr="0043401F">
        <w:rPr>
          <w:rFonts w:ascii="Times New Roman" w:hAnsi="Times New Roman" w:cs="Times New Roman"/>
        </w:rPr>
        <w:t xml:space="preserve"> b</w:t>
      </w:r>
      <w:r w:rsidRPr="0043401F">
        <w:rPr>
          <w:rFonts w:ascii="Times New Roman" w:hAnsi="Times New Roman" w:cs="Times New Roman"/>
        </w:rPr>
        <w:t xml:space="preserve">rak opcji wjazdu wózkiem na wyższe kondygnacje. </w:t>
      </w:r>
    </w:p>
    <w:p w14:paraId="44338787" w14:textId="77777777" w:rsidR="00643F66" w:rsidRPr="0043401F" w:rsidRDefault="00647068" w:rsidP="00551FE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3401F">
        <w:rPr>
          <w:rFonts w:ascii="Times New Roman" w:hAnsi="Times New Roman" w:cs="Times New Roman"/>
        </w:rPr>
        <w:t xml:space="preserve">Istnieje możliwość umówienia spotkania z urzędnikiem wydziału, który znajduje się na niedostępnych kondygnacjach. </w:t>
      </w:r>
    </w:p>
    <w:p w14:paraId="07E32116" w14:textId="77777777" w:rsidR="00647068" w:rsidRPr="0043401F" w:rsidRDefault="00647068" w:rsidP="00551FE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3401F">
        <w:rPr>
          <w:rFonts w:ascii="Times New Roman" w:hAnsi="Times New Roman" w:cs="Times New Roman"/>
        </w:rPr>
        <w:t xml:space="preserve">Winda na wyższe kondygnacje: </w:t>
      </w:r>
      <w:r w:rsidRPr="0043401F">
        <w:rPr>
          <w:rFonts w:ascii="Times New Roman" w:hAnsi="Times New Roman" w:cs="Times New Roman"/>
          <w:b/>
          <w:bCs/>
        </w:rPr>
        <w:t>brak</w:t>
      </w:r>
      <w:r w:rsidRPr="0043401F">
        <w:rPr>
          <w:rFonts w:ascii="Times New Roman" w:hAnsi="Times New Roman" w:cs="Times New Roman"/>
        </w:rPr>
        <w:t xml:space="preserve">. </w:t>
      </w:r>
    </w:p>
    <w:p w14:paraId="2F78F0B5" w14:textId="77777777" w:rsidR="001B279E" w:rsidRPr="0043401F" w:rsidRDefault="001B279E" w:rsidP="00551FE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DB70D92" w14:textId="77777777" w:rsidR="00647068" w:rsidRPr="0043401F" w:rsidRDefault="00647068" w:rsidP="00551FE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3401F">
        <w:rPr>
          <w:rFonts w:ascii="Times New Roman" w:hAnsi="Times New Roman" w:cs="Times New Roman"/>
          <w:b/>
          <w:bCs/>
        </w:rPr>
        <w:t xml:space="preserve">3. Opis dostosowań (np. pochylnie, platformy, informacje głosowe, pętle indukcyjne). </w:t>
      </w:r>
    </w:p>
    <w:p w14:paraId="02906E43" w14:textId="77777777" w:rsidR="00647068" w:rsidRPr="0043401F" w:rsidRDefault="00647068" w:rsidP="00551FE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9E2BA1B" w14:textId="77777777" w:rsidR="0043401F" w:rsidRPr="00A72398" w:rsidRDefault="0043401F" w:rsidP="0043401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72398">
        <w:rPr>
          <w:rFonts w:ascii="Times New Roman" w:hAnsi="Times New Roman" w:cs="Times New Roman"/>
        </w:rPr>
        <w:t xml:space="preserve">Platforma: brak </w:t>
      </w:r>
    </w:p>
    <w:p w14:paraId="0A0A9FBD" w14:textId="77777777" w:rsidR="0043401F" w:rsidRPr="00A72398" w:rsidRDefault="0043401F" w:rsidP="0043401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72398">
        <w:rPr>
          <w:rFonts w:ascii="Times New Roman" w:hAnsi="Times New Roman" w:cs="Times New Roman"/>
        </w:rPr>
        <w:t xml:space="preserve">Pochylnia: brak. </w:t>
      </w:r>
    </w:p>
    <w:p w14:paraId="549EDEDD" w14:textId="77777777" w:rsidR="0043401F" w:rsidRPr="00A72398" w:rsidRDefault="0043401F" w:rsidP="0043401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72398">
        <w:rPr>
          <w:rFonts w:ascii="Times New Roman" w:hAnsi="Times New Roman" w:cs="Times New Roman"/>
        </w:rPr>
        <w:t xml:space="preserve">Toaleta dostosowana: </w:t>
      </w:r>
      <w:r w:rsidRPr="00A72398">
        <w:rPr>
          <w:rFonts w:ascii="Times New Roman" w:hAnsi="Times New Roman" w:cs="Times New Roman"/>
          <w:bCs/>
        </w:rPr>
        <w:t>tak</w:t>
      </w:r>
    </w:p>
    <w:p w14:paraId="6DD8AFE1" w14:textId="77777777" w:rsidR="0043401F" w:rsidRPr="00A72398" w:rsidRDefault="0043401F" w:rsidP="0043401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72398">
        <w:rPr>
          <w:rFonts w:ascii="Times New Roman" w:hAnsi="Times New Roman" w:cs="Times New Roman"/>
        </w:rPr>
        <w:t xml:space="preserve">Pętla indukcyjna:  </w:t>
      </w:r>
      <w:r w:rsidRPr="00A72398">
        <w:rPr>
          <w:rFonts w:ascii="Times New Roman" w:eastAsia="Times New Roman" w:hAnsi="Times New Roman" w:cs="Times New Roman"/>
          <w:lang w:eastAsia="pl-PL"/>
        </w:rPr>
        <w:t xml:space="preserve">Biuro Obsługi Interesanta </w:t>
      </w:r>
      <w:r>
        <w:rPr>
          <w:rFonts w:ascii="Times New Roman" w:eastAsia="Times New Roman" w:hAnsi="Times New Roman" w:cs="Times New Roman"/>
          <w:lang w:eastAsia="pl-PL"/>
        </w:rPr>
        <w:t xml:space="preserve">wyposażona jest </w:t>
      </w:r>
      <w:r w:rsidRPr="00EA5B96">
        <w:rPr>
          <w:rFonts w:ascii="Times New Roman" w:eastAsia="Times New Roman" w:hAnsi="Times New Roman" w:cs="Times New Roman"/>
          <w:lang w:eastAsia="pl-PL"/>
        </w:rPr>
        <w:t>w przenośn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Pr="00EA5B96">
        <w:rPr>
          <w:rFonts w:ascii="Times New Roman" w:eastAsia="Times New Roman" w:hAnsi="Times New Roman" w:cs="Times New Roman"/>
          <w:lang w:eastAsia="pl-PL"/>
        </w:rPr>
        <w:t xml:space="preserve"> pętl</w:t>
      </w:r>
      <w:r>
        <w:rPr>
          <w:rFonts w:ascii="Times New Roman" w:eastAsia="Times New Roman" w:hAnsi="Times New Roman" w:cs="Times New Roman"/>
          <w:lang w:eastAsia="pl-PL"/>
        </w:rPr>
        <w:t>ę</w:t>
      </w:r>
      <w:r w:rsidRPr="00EA5B96">
        <w:rPr>
          <w:rFonts w:ascii="Times New Roman" w:eastAsia="Times New Roman" w:hAnsi="Times New Roman" w:cs="Times New Roman"/>
          <w:lang w:eastAsia="pl-PL"/>
        </w:rPr>
        <w:t xml:space="preserve"> indukcyjn</w:t>
      </w:r>
      <w:r>
        <w:rPr>
          <w:rFonts w:ascii="Times New Roman" w:eastAsia="Times New Roman" w:hAnsi="Times New Roman" w:cs="Times New Roman"/>
          <w:lang w:eastAsia="pl-PL"/>
        </w:rPr>
        <w:t>ą</w:t>
      </w:r>
    </w:p>
    <w:p w14:paraId="2CE044A6" w14:textId="77777777" w:rsidR="0043401F" w:rsidRPr="00A72398" w:rsidRDefault="0043401F" w:rsidP="0043401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72398">
        <w:rPr>
          <w:rFonts w:ascii="Times New Roman" w:hAnsi="Times New Roman" w:cs="Times New Roman"/>
        </w:rPr>
        <w:t xml:space="preserve">W budynku nie ma oznaczeń w alfabecie Braille’a, planów </w:t>
      </w:r>
      <w:proofErr w:type="spellStart"/>
      <w:r w:rsidRPr="00A72398">
        <w:rPr>
          <w:rFonts w:ascii="Times New Roman" w:hAnsi="Times New Roman" w:cs="Times New Roman"/>
        </w:rPr>
        <w:t>tyflograficznych</w:t>
      </w:r>
      <w:proofErr w:type="spellEnd"/>
      <w:r w:rsidRPr="00A72398">
        <w:rPr>
          <w:rFonts w:ascii="Times New Roman" w:hAnsi="Times New Roman" w:cs="Times New Roman"/>
        </w:rPr>
        <w:t xml:space="preserve"> oraz schematów dotykowych. </w:t>
      </w:r>
    </w:p>
    <w:p w14:paraId="32B65C29" w14:textId="77777777" w:rsidR="001B279E" w:rsidRPr="0043401F" w:rsidRDefault="001B279E" w:rsidP="00551FE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8FA7227" w14:textId="77777777" w:rsidR="00647068" w:rsidRPr="0043401F" w:rsidRDefault="00647068" w:rsidP="00551FE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3401F">
        <w:rPr>
          <w:rFonts w:ascii="Times New Roman" w:hAnsi="Times New Roman" w:cs="Times New Roman"/>
          <w:b/>
          <w:bCs/>
        </w:rPr>
        <w:t xml:space="preserve">4. Informacje o miejscu i sposobie korzystania z miejsc parkingowych wyznaczonych dla osób niepełnosprawnych. </w:t>
      </w:r>
    </w:p>
    <w:p w14:paraId="5AFA132A" w14:textId="77777777" w:rsidR="00F618A8" w:rsidRPr="0043401F" w:rsidRDefault="00F618A8" w:rsidP="00551FE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6BE19A9" w14:textId="77777777" w:rsidR="00643F66" w:rsidRPr="0043401F" w:rsidRDefault="00643F66" w:rsidP="00551FEC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43401F">
        <w:rPr>
          <w:rFonts w:ascii="Times New Roman" w:hAnsi="Times New Roman" w:cs="Times New Roman"/>
        </w:rPr>
        <w:t>Przed budynkiem</w:t>
      </w:r>
      <w:r w:rsidR="00736299" w:rsidRPr="0043401F">
        <w:rPr>
          <w:rFonts w:ascii="Times New Roman" w:hAnsi="Times New Roman" w:cs="Times New Roman"/>
        </w:rPr>
        <w:t xml:space="preserve"> od stronu ulicy Obrońców</w:t>
      </w:r>
      <w:r w:rsidR="001B279E" w:rsidRPr="0043401F">
        <w:rPr>
          <w:rFonts w:ascii="Times New Roman" w:hAnsi="Times New Roman" w:cs="Times New Roman"/>
        </w:rPr>
        <w:t xml:space="preserve"> </w:t>
      </w:r>
      <w:r w:rsidR="00736299" w:rsidRPr="0043401F">
        <w:rPr>
          <w:rFonts w:ascii="Times New Roman" w:hAnsi="Times New Roman" w:cs="Times New Roman"/>
        </w:rPr>
        <w:t xml:space="preserve"> Pokoju znajduje się </w:t>
      </w:r>
      <w:r w:rsidRPr="0043401F">
        <w:rPr>
          <w:rFonts w:ascii="Times New Roman" w:hAnsi="Times New Roman" w:cs="Times New Roman"/>
        </w:rPr>
        <w:t>miejsc</w:t>
      </w:r>
      <w:r w:rsidR="00736299" w:rsidRPr="0043401F">
        <w:rPr>
          <w:rFonts w:ascii="Times New Roman" w:hAnsi="Times New Roman" w:cs="Times New Roman"/>
        </w:rPr>
        <w:t>e parkingowe</w:t>
      </w:r>
      <w:r w:rsidRPr="0043401F">
        <w:rPr>
          <w:rFonts w:ascii="Times New Roman" w:hAnsi="Times New Roman" w:cs="Times New Roman"/>
        </w:rPr>
        <w:t xml:space="preserve"> dla osób niepełnosprawnych</w:t>
      </w:r>
      <w:r w:rsidR="00736299" w:rsidRPr="0043401F">
        <w:rPr>
          <w:rFonts w:ascii="Times New Roman" w:hAnsi="Times New Roman" w:cs="Times New Roman"/>
        </w:rPr>
        <w:t xml:space="preserve"> (przy w</w:t>
      </w:r>
      <w:r w:rsidR="001B279E" w:rsidRPr="0043401F">
        <w:rPr>
          <w:rFonts w:ascii="Times New Roman" w:hAnsi="Times New Roman" w:cs="Times New Roman"/>
        </w:rPr>
        <w:t xml:space="preserve">ejściu do Urzędu Pracy, około 15 </w:t>
      </w:r>
      <w:r w:rsidR="00736299" w:rsidRPr="0043401F">
        <w:rPr>
          <w:rFonts w:ascii="Times New Roman" w:hAnsi="Times New Roman" w:cs="Times New Roman"/>
        </w:rPr>
        <w:t xml:space="preserve">m od wejścia </w:t>
      </w:r>
      <w:r w:rsidR="00142C90" w:rsidRPr="0043401F">
        <w:rPr>
          <w:rFonts w:ascii="Times New Roman" w:hAnsi="Times New Roman" w:cs="Times New Roman"/>
        </w:rPr>
        <w:t>bocznego</w:t>
      </w:r>
      <w:r w:rsidR="00736299" w:rsidRPr="0043401F">
        <w:rPr>
          <w:rFonts w:ascii="Times New Roman" w:hAnsi="Times New Roman" w:cs="Times New Roman"/>
        </w:rPr>
        <w:t>)</w:t>
      </w:r>
      <w:r w:rsidRPr="0043401F">
        <w:rPr>
          <w:rFonts w:ascii="Times New Roman" w:hAnsi="Times New Roman" w:cs="Times New Roman"/>
        </w:rPr>
        <w:t>;</w:t>
      </w:r>
      <w:r w:rsidRPr="0043401F">
        <w:rPr>
          <w:rFonts w:ascii="Times New Roman" w:hAnsi="Times New Roman" w:cs="Times New Roman"/>
          <w:b/>
          <w:bCs/>
        </w:rPr>
        <w:t xml:space="preserve"> </w:t>
      </w:r>
    </w:p>
    <w:p w14:paraId="05EB355A" w14:textId="77777777" w:rsidR="00F618A8" w:rsidRPr="0043401F" w:rsidRDefault="00F618A8" w:rsidP="00551FEC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B6A5FB7" w14:textId="77777777" w:rsidR="00647068" w:rsidRPr="0043401F" w:rsidRDefault="00647068" w:rsidP="00551FE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3401F">
        <w:rPr>
          <w:rFonts w:ascii="Times New Roman" w:hAnsi="Times New Roman" w:cs="Times New Roman"/>
          <w:b/>
          <w:bCs/>
        </w:rPr>
        <w:t xml:space="preserve">5. Informacja o prawie wstępu z psem asystującym. </w:t>
      </w:r>
    </w:p>
    <w:p w14:paraId="2AE6B4CA" w14:textId="77777777" w:rsidR="00647068" w:rsidRPr="0043401F" w:rsidRDefault="00647068" w:rsidP="00551FE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FB283E5" w14:textId="77777777" w:rsidR="00647068" w:rsidRPr="0043401F" w:rsidRDefault="00647068" w:rsidP="00551FE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3401F">
        <w:rPr>
          <w:rFonts w:ascii="Times New Roman" w:hAnsi="Times New Roman" w:cs="Times New Roman"/>
        </w:rPr>
        <w:t xml:space="preserve">Osoba z psem asystującym może bez przeszkód wejść do głównego budynku Urzędu </w:t>
      </w:r>
      <w:r w:rsidR="001B279E" w:rsidRPr="0043401F">
        <w:rPr>
          <w:rFonts w:ascii="Times New Roman" w:hAnsi="Times New Roman" w:cs="Times New Roman"/>
        </w:rPr>
        <w:t>Gminy Gubin.</w:t>
      </w:r>
    </w:p>
    <w:p w14:paraId="2E7AD237" w14:textId="77777777" w:rsidR="001B279E" w:rsidRPr="0043401F" w:rsidRDefault="001B279E" w:rsidP="00551FE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8DF62B8" w14:textId="77777777" w:rsidR="00647068" w:rsidRPr="0043401F" w:rsidRDefault="00647068" w:rsidP="00551FEC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43401F">
        <w:rPr>
          <w:rFonts w:ascii="Times New Roman" w:hAnsi="Times New Roman" w:cs="Times New Roman"/>
          <w:b/>
          <w:bCs/>
        </w:rPr>
        <w:t xml:space="preserve">6. Informacje o możliwości skorzystania z tłumacza języka migowego na miejscu lub online. </w:t>
      </w:r>
    </w:p>
    <w:p w14:paraId="6CDB0568" w14:textId="77777777" w:rsidR="00F618A8" w:rsidRPr="0043401F" w:rsidRDefault="00F618A8" w:rsidP="00551FEC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96B5B72" w14:textId="77777777" w:rsidR="00F618A8" w:rsidRPr="0043401F" w:rsidRDefault="00F618A8" w:rsidP="00551F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jest zobligowany zapewnić osobom niesłyszącym tłumacza języka migowego. Usługa tłumaczenia migowego przy załatwianiu spraw urzędowych jest bezpłatna. Mogą z niej skorzystać osoby uprawnione, tj. osoby niepełnosprawne w rozumieniu ustawy z dnia 27 sierpnia 1997r. o rehabilitacji zawodowej i społecznej oraz zatrudnianiu osób niepełnosprawnych (Dz. U. Z 2011r. nr 127, poz. 721 oraz nr 171, poz.</w:t>
      </w:r>
      <w:r w:rsidR="009112A3"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1016 ze zm.</w:t>
      </w: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) .</w:t>
      </w:r>
    </w:p>
    <w:p w14:paraId="169FF736" w14:textId="77777777" w:rsidR="00F618A8" w:rsidRPr="0043401F" w:rsidRDefault="00F618A8" w:rsidP="00551F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Gubin informuje, że będzie korzystał z usług tłumaczy migowych wpisanych do rejestru prowadzonego przez Wojewodę Lubuskiego.</w:t>
      </w:r>
    </w:p>
    <w:p w14:paraId="11DBA172" w14:textId="77777777" w:rsidR="00F618A8" w:rsidRPr="0043401F" w:rsidRDefault="00F618A8" w:rsidP="00551F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340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Jak skorzystać z pomocy tłumacza języka migowego?</w:t>
      </w:r>
    </w:p>
    <w:p w14:paraId="31CD4930" w14:textId="77777777" w:rsidR="00F618A8" w:rsidRPr="0043401F" w:rsidRDefault="00F618A8" w:rsidP="00551F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uprawniona powinna zgłosić chęć skorzystania z pomocy tłumacza języka migowego przynajmniej 3 dni przed planowanym terminem wizyty w urzędzie </w:t>
      </w:r>
      <w:r w:rsidR="009112A3"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(z wyłączeniem sytuacji nagłych)</w:t>
      </w: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B279E"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na</w:t>
      </w:r>
      <w:r w:rsidR="009112A3"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leży dokonać składając wniosek (</w:t>
      </w: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wg załączonego wzoru</w:t>
      </w:r>
      <w:r w:rsidR="009112A3"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</w:t>
      </w:r>
      <w:hyperlink r:id="rId9" w:history="1">
        <w:r w:rsidR="009112A3" w:rsidRPr="0043401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https://bip.gmina</w:t>
        </w:r>
      </w:hyperlink>
      <w:r w:rsidR="009112A3" w:rsidRPr="0043401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gubin.pl</w:t>
      </w:r>
      <w:r w:rsidR="009112A3"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 –</w:t>
      </w:r>
      <w:r w:rsidR="00736299"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12A3"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zakładka DLA OSÓB</w:t>
      </w:r>
      <w:r w:rsidR="006F27CC"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12A3"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NIESŁYSZĄCYCH, </w:t>
      </w: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którym należy uwzględnić rodzaj sprawy oraz termin przybycia do urzędu.</w:t>
      </w:r>
    </w:p>
    <w:p w14:paraId="2B7D87D0" w14:textId="77777777" w:rsidR="00F618A8" w:rsidRPr="0043401F" w:rsidRDefault="00F618A8" w:rsidP="00551F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można złożyć:</w:t>
      </w:r>
    </w:p>
    <w:p w14:paraId="09CFF415" w14:textId="77777777" w:rsidR="00F618A8" w:rsidRPr="0043401F" w:rsidRDefault="00F618A8" w:rsidP="00551FE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w sekretariacie urzędu</w:t>
      </w:r>
    </w:p>
    <w:p w14:paraId="09D381FB" w14:textId="77777777" w:rsidR="00F618A8" w:rsidRPr="0043401F" w:rsidRDefault="00F618A8" w:rsidP="00551FE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mailowo na adres </w:t>
      </w:r>
      <w:hyperlink r:id="rId10" w:history="1">
        <w:r w:rsidRPr="0043401F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pl-PL"/>
          </w:rPr>
          <w:t xml:space="preserve">urzad@gminagubin.pl </w:t>
        </w:r>
      </w:hyperlink>
    </w:p>
    <w:p w14:paraId="122E1E14" w14:textId="77777777" w:rsidR="00F618A8" w:rsidRPr="0043401F" w:rsidRDefault="00F618A8" w:rsidP="00551FE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faksem na nr 68/ 3594546</w:t>
      </w:r>
    </w:p>
    <w:p w14:paraId="0E4498F8" w14:textId="77777777" w:rsidR="00F618A8" w:rsidRPr="0043401F" w:rsidRDefault="00F618A8" w:rsidP="00551F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lub telefonicznie przez osobę trzecią pod nr 68</w:t>
      </w:r>
      <w:r w:rsidR="004C3F52"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359</w:t>
      </w:r>
      <w:r w:rsidR="004C3F52"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45</w:t>
      </w:r>
      <w:r w:rsidR="004C3F52"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46</w:t>
      </w:r>
      <w:r w:rsidR="004C3F52" w:rsidRPr="004340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8AD224E" w14:textId="77777777" w:rsidR="00F618A8" w:rsidRPr="0043401F" w:rsidRDefault="00F618A8" w:rsidP="00551FE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509FDBA" w14:textId="77777777" w:rsidR="00647068" w:rsidRPr="0043401F" w:rsidRDefault="00647068" w:rsidP="00551FE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47068" w:rsidRPr="00434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EE0"/>
    <w:multiLevelType w:val="hybridMultilevel"/>
    <w:tmpl w:val="B686A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1CA5"/>
    <w:multiLevelType w:val="hybridMultilevel"/>
    <w:tmpl w:val="5596F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76F79"/>
    <w:multiLevelType w:val="multilevel"/>
    <w:tmpl w:val="656A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6271D"/>
    <w:multiLevelType w:val="multilevel"/>
    <w:tmpl w:val="74D4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A50A3"/>
    <w:multiLevelType w:val="hybridMultilevel"/>
    <w:tmpl w:val="88861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B79A9"/>
    <w:multiLevelType w:val="multilevel"/>
    <w:tmpl w:val="59E6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1E132F"/>
    <w:multiLevelType w:val="multilevel"/>
    <w:tmpl w:val="677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1B54C6"/>
    <w:multiLevelType w:val="multilevel"/>
    <w:tmpl w:val="E9DC5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571C9D"/>
    <w:multiLevelType w:val="hybridMultilevel"/>
    <w:tmpl w:val="E9445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C74C4"/>
    <w:multiLevelType w:val="multilevel"/>
    <w:tmpl w:val="A4DE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256267">
    <w:abstractNumId w:val="6"/>
  </w:num>
  <w:num w:numId="2" w16cid:durableId="242296935">
    <w:abstractNumId w:val="9"/>
  </w:num>
  <w:num w:numId="3" w16cid:durableId="1136492227">
    <w:abstractNumId w:val="7"/>
  </w:num>
  <w:num w:numId="4" w16cid:durableId="330568052">
    <w:abstractNumId w:val="8"/>
  </w:num>
  <w:num w:numId="5" w16cid:durableId="2034334546">
    <w:abstractNumId w:val="4"/>
  </w:num>
  <w:num w:numId="6" w16cid:durableId="51118578">
    <w:abstractNumId w:val="2"/>
  </w:num>
  <w:num w:numId="7" w16cid:durableId="1558972005">
    <w:abstractNumId w:val="3"/>
  </w:num>
  <w:num w:numId="8" w16cid:durableId="770011109">
    <w:abstractNumId w:val="0"/>
  </w:num>
  <w:num w:numId="9" w16cid:durableId="1008217824">
    <w:abstractNumId w:val="1"/>
  </w:num>
  <w:num w:numId="10" w16cid:durableId="1567061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FF"/>
    <w:rsid w:val="000375FE"/>
    <w:rsid w:val="00142C90"/>
    <w:rsid w:val="00197AFF"/>
    <w:rsid w:val="001B279E"/>
    <w:rsid w:val="002245D9"/>
    <w:rsid w:val="00256717"/>
    <w:rsid w:val="003D5564"/>
    <w:rsid w:val="003D570D"/>
    <w:rsid w:val="0043401F"/>
    <w:rsid w:val="00456C57"/>
    <w:rsid w:val="004676C6"/>
    <w:rsid w:val="004C3F52"/>
    <w:rsid w:val="00520AFB"/>
    <w:rsid w:val="00533A83"/>
    <w:rsid w:val="00551FEC"/>
    <w:rsid w:val="00554F42"/>
    <w:rsid w:val="00643F66"/>
    <w:rsid w:val="00647068"/>
    <w:rsid w:val="006C1B42"/>
    <w:rsid w:val="006F27CC"/>
    <w:rsid w:val="00736299"/>
    <w:rsid w:val="007733B9"/>
    <w:rsid w:val="008211D0"/>
    <w:rsid w:val="0083155C"/>
    <w:rsid w:val="0090425B"/>
    <w:rsid w:val="009112A3"/>
    <w:rsid w:val="009125CE"/>
    <w:rsid w:val="00E851DC"/>
    <w:rsid w:val="00ED7127"/>
    <w:rsid w:val="00F6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F9EC"/>
  <w15:docId w15:val="{D88E437F-BB98-4BF5-9AED-55386327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97A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97A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97A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7AF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97AF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97AF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9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97AFF"/>
    <w:rPr>
      <w:i/>
      <w:iCs/>
    </w:rPr>
  </w:style>
  <w:style w:type="character" w:styleId="Hipercze">
    <w:name w:val="Hyperlink"/>
    <w:basedOn w:val="Domylnaczcionkaakapitu"/>
    <w:uiPriority w:val="99"/>
    <w:unhideWhenUsed/>
    <w:rsid w:val="00197AF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97AFF"/>
    <w:rPr>
      <w:b/>
      <w:bCs/>
    </w:rPr>
  </w:style>
  <w:style w:type="paragraph" w:customStyle="1" w:styleId="Default">
    <w:name w:val="Default"/>
    <w:rsid w:val="006470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FE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4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po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mielnik@gminagubi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kusa@gminagubin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mina" TargetMode="External"/><Relationship Id="rId10" Type="http://schemas.openxmlformats.org/officeDocument/2006/relationships/hyperlink" Target="mailto:urzad@gminagubi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.gmi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2</cp:revision>
  <cp:lastPrinted>2020-10-13T11:28:00Z</cp:lastPrinted>
  <dcterms:created xsi:type="dcterms:W3CDTF">2023-04-03T09:51:00Z</dcterms:created>
  <dcterms:modified xsi:type="dcterms:W3CDTF">2023-04-03T09:51:00Z</dcterms:modified>
</cp:coreProperties>
</file>